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ОЛЮТОРСКОГО МУНИЦИПАЛЬНОГО</w:t>
      </w:r>
      <w:r>
        <w:rPr>
          <w:rFonts w:ascii="Arial" w:hAnsi="Arial"/>
          <w:b w:val="1"/>
          <w:i w:val="0"/>
          <w:caps w:val="0"/>
          <w:color w:val="000000"/>
          <w:spacing w:val="0"/>
          <w:sz w:val="32"/>
        </w:rPr>
        <w:t> </w:t>
      </w:r>
      <w:r>
        <w:rPr>
          <w:rFonts w:ascii="Arial" w:hAnsi="Arial"/>
          <w:b w:val="1"/>
          <w:i w:val="0"/>
          <w:caps w:val="0"/>
          <w:color w:val="000000"/>
          <w:spacing w:val="0"/>
          <w:sz w:val="32"/>
        </w:rPr>
        <w:t>РАЙОН</w:t>
      </w:r>
      <w:r>
        <w:rPr>
          <w:rFonts w:ascii="Arial" w:hAnsi="Arial"/>
          <w:b w:val="1"/>
          <w:i w:val="0"/>
          <w:caps w:val="0"/>
          <w:color w:val="000000"/>
          <w:spacing w:val="0"/>
          <w:sz w:val="32"/>
        </w:rPr>
        <w:t>А</w:t>
      </w:r>
      <w:r>
        <w:rPr>
          <w:rFonts w:ascii="Arial" w:hAnsi="Arial"/>
          <w:b w:val="1"/>
          <w:i w:val="0"/>
          <w:caps w:val="0"/>
          <w:color w:val="000000"/>
          <w:spacing w:val="0"/>
          <w:sz w:val="32"/>
        </w:rPr>
        <w:t> </w:t>
      </w:r>
      <w:r>
        <w:rPr>
          <w:rFonts w:ascii="Arial" w:hAnsi="Arial"/>
          <w:b w:val="1"/>
          <w:i w:val="0"/>
          <w:caps w:val="0"/>
          <w:color w:val="000000"/>
          <w:spacing w:val="0"/>
          <w:sz w:val="32"/>
        </w:rPr>
        <w:t>КАМЧАТСКОГО КРАЯ РОССИЙСКОЙ ФЕДЕРАЦИИ</w:t>
      </w:r>
    </w:p>
    <w:p w14:paraId="02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с.Тиличики</w:t>
      </w:r>
    </w:p>
    <w:p w14:paraId="0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4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"https://pravo-search.minjust.ru/bigs/showDocument.html?id=F0A725F4-57ED-4734-8F53-FA2B3EC81498"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22.08.2007 №247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"https://pravo-search.minjust.ru/bigs/showDocument.html?id=16F0F2C2-A70B-4F42-B360-2A4995859110"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15.12.2007 №263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"https://pravo-search.minjust.ru/bigs/showDocument.html?id=762F93B7-7E56-4CE4-987D-F2F3D5F52532"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19.06.2008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"https://pravo-search.minjust.ru/bigs/showDocument.html?id=4CB17B0B-D0F3-40B7-9541-17F7AA159034"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15.10.2010 №81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"https://pravo-search.minjust.ru/bigs/showDocument.html?id=7863AB08-27B6-4196-9BBF-93E83FA66DAD"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07.09.2011 №265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"https://pravo-search.minjust.ru/bigs/showDocument.html?id=F1162FC7-3C8E-452D-A6EB-A91C226E97AD"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02.07.2012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"https://pravo-search.minjust.ru/bigs/showDocument.html?id=5C3729EE-937D-414A-9BE6-8BC6B472428D"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25.12.2012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"https://pravo-search.minjust.ru/bigs/showDocument.html?id=24F830BE-6BBE-40A7-88A6-F9923CC0B6A8"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01.07.2013 №36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"https://pravo-search.minjust.ru/bigs/showDocument.html?id=DA64E0BE-1C55-4E36-BAA5-B7B8FF5ECD1E"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20.01.2014 №56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"https://pravo-search.minjust.ru/bigs/showDocument.html?id=0616DED1-0039-4864-87FF-EB5F08A68391"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15.12.2014 №82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"https://pravo-search.minjust.ru/bigs/showDocument.html?id=75EFC10B-0FA5-4A01-802D-9DB3E3D26BDC"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"https://pravo-search.minjust.ru/bigs/showDocument.html?id=9A29E35D-0D61-475D-A1E6-966C59B31147"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№36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"https://pravo-search.minjust.ru/bigs/showDocument.html?id=E8F34CF4-887D-4513-BCF1-4258DCAA83F7"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03.05.2018 №55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"https://pravo-search.minjust.ru/bigs/showDocument.html?id=5C34A18F-E5E4-4558-B6DA-4D04B12C312C"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"https://pravo-search.minjust.ru/bigs/showDocument.html?id=AD64D2DC-F812-4856-A098-2ACFFADA59BE"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17.07.2019 №92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"https://pravo-search.minjust.ru/bigs/showDocument.html?id=DFE99E4F-005B-4D74-8F41-A886352C9CEF"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"https://pravo-search.minjust.ru/bigs/showDocument.html?id=37360AF4-0930-4BA4-BBB8-8DC88E223E1F"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14.08.2020 №128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"https://pravo-search.minjust.ru/bigs/showDocument.html?id=521A0B2B-A0FC-4D2F-B481-8A5CB531CAE0"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01.11.2022 №80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от 27.12.2023 №139</w:t>
      </w:r>
      <w:r>
        <w:rPr>
          <w:rFonts w:ascii="Arial" w:hAnsi="Arial"/>
          <w:b w:val="0"/>
          <w:i w:val="0"/>
          <w:caps w:val="0"/>
          <w:color w:val="000000"/>
          <w:spacing w:val="0"/>
          <w:sz w:val="24"/>
        </w:rPr>
        <w:t>)</w:t>
      </w:r>
    </w:p>
    <w:p w14:paraId="0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6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ОГЛАВЛЕНИЕ</w:t>
      </w:r>
    </w:p>
    <w:p w14:paraId="07000000">
      <w:pPr>
        <w:spacing w:after="0" w:before="0"/>
        <w:ind w:firstLine="709"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tbl>
      <w:tblPr>
        <w:tblLayout w:type="fixed"/>
      </w:tblPr>
      <w:tblGrid>
        <w:gridCol w:w="4393"/>
        <w:gridCol w:w="18263"/>
        <w:gridCol w:w="3817"/>
      </w:tblGrid>
      <w:tr>
        <w:trPr>
          <w:trHeight w:hRule="atLeast" w:val="414"/>
        </w:trPr>
        <w:tc>
          <w:tcPr>
            <w:tcW w:type="dxa" w:w="4393"/>
            <w:tcBorders>
              <w:top w:color="000000" w:sz="6" w:val="single"/>
              <w:left w:color="000000" w:sz="6" w:val="single"/>
              <w:bottom w:color="000000" w:sz="6" w:val="single"/>
              <w:right w:color="000000" w:sz="6" w:val="single"/>
            </w:tcBorders>
            <w:vAlign w:val="top"/>
          </w:tcPr>
          <w:p w14:paraId="08000000">
            <w:pPr>
              <w:spacing w:after="0" w:before="0"/>
              <w:ind w:firstLine="0" w:left="0" w:right="0"/>
              <w:jc w:val="both"/>
            </w:pPr>
            <w:r>
              <w:rPr>
                <w:rFonts w:ascii="Arial" w:hAnsi="Arial"/>
              </w:rPr>
              <w:t>Глава</w:t>
            </w:r>
          </w:p>
        </w:tc>
        <w:tc>
          <w:tcPr>
            <w:tcW w:type="dxa" w:w="18263"/>
            <w:tcBorders>
              <w:top w:color="000000" w:sz="6" w:val="single"/>
              <w:left w:color="000000" w:sz="6" w:val="single"/>
              <w:bottom w:color="000000" w:sz="6" w:val="single"/>
              <w:right w:color="000000" w:sz="6" w:val="single"/>
            </w:tcBorders>
            <w:vAlign w:val="top"/>
          </w:tcPr>
          <w:p w14:paraId="09000000">
            <w:pPr>
              <w:spacing w:after="0" w:before="0"/>
              <w:ind w:firstLine="0" w:left="0" w:right="0"/>
              <w:jc w:val="both"/>
            </w:pPr>
            <w:r>
              <w:rPr>
                <w:rFonts w:ascii="Arial" w:hAnsi="Arial"/>
              </w:rPr>
              <w:t>Наименование</w:t>
            </w:r>
          </w:p>
        </w:tc>
        <w:tc>
          <w:tcPr>
            <w:tcW w:type="dxa" w:w="3817"/>
            <w:tcBorders>
              <w:top w:color="000000" w:sz="6" w:val="single"/>
              <w:left w:color="000000" w:sz="6" w:val="single"/>
              <w:bottom w:color="000000" w:sz="6" w:val="single"/>
              <w:right w:color="000000" w:sz="6" w:val="single"/>
            </w:tcBorders>
            <w:vAlign w:val="top"/>
          </w:tcPr>
          <w:p w14:paraId="0A000000">
            <w:pPr>
              <w:spacing w:after="0" w:before="0"/>
              <w:ind w:firstLine="0" w:left="0" w:right="0"/>
              <w:jc w:val="both"/>
            </w:pPr>
            <w:r>
              <w:rPr>
                <w:rFonts w:ascii="Arial" w:hAnsi="Arial"/>
              </w:rPr>
              <w:t>Стр.</w:t>
            </w:r>
          </w:p>
        </w:tc>
      </w:tr>
      <w:tr>
        <w:trPr>
          <w:trHeight w:hRule="atLeast" w:val="644"/>
        </w:trPr>
        <w:tc>
          <w:tcPr>
            <w:tcW w:type="dxa" w:w="4393"/>
            <w:tcBorders>
              <w:top w:color="000000" w:sz="6" w:val="single"/>
              <w:left w:color="000000" w:sz="6" w:val="single"/>
              <w:bottom w:color="000000" w:sz="6" w:val="single"/>
              <w:right w:color="000000" w:sz="6" w:val="single"/>
            </w:tcBorders>
            <w:vAlign w:val="top"/>
          </w:tcPr>
          <w:p w14:paraId="0B000000">
            <w:pPr>
              <w:spacing w:after="0" w:before="0"/>
              <w:ind w:firstLine="0" w:left="0" w:right="0"/>
              <w:jc w:val="both"/>
            </w:pPr>
            <w:r>
              <w:rPr>
                <w:rFonts w:ascii="Arial" w:hAnsi="Arial"/>
              </w:rPr>
              <w:t>Глава 1</w:t>
            </w:r>
          </w:p>
        </w:tc>
        <w:tc>
          <w:tcPr>
            <w:tcW w:type="dxa" w:w="18263"/>
            <w:tcBorders>
              <w:top w:color="000000" w:sz="6" w:val="single"/>
              <w:left w:color="000000" w:sz="6" w:val="single"/>
              <w:bottom w:color="000000" w:sz="6" w:val="single"/>
              <w:right w:color="000000" w:sz="6" w:val="single"/>
            </w:tcBorders>
            <w:vAlign w:val="top"/>
          </w:tcPr>
          <w:p w14:paraId="0C000000">
            <w:pPr>
              <w:spacing w:after="0" w:before="0"/>
              <w:ind w:firstLine="0" w:left="0" w:right="0"/>
              <w:jc w:val="both"/>
            </w:pPr>
            <w:r>
              <w:rPr>
                <w:rFonts w:ascii="Arial" w:hAnsi="Arial"/>
              </w:rPr>
              <w:t>Общие положения</w:t>
            </w:r>
          </w:p>
        </w:tc>
        <w:tc>
          <w:tcPr>
            <w:tcW w:type="dxa" w:w="3817"/>
            <w:tcBorders>
              <w:top w:color="000000" w:sz="6" w:val="single"/>
              <w:left w:color="000000" w:sz="6" w:val="single"/>
              <w:bottom w:color="000000" w:sz="6" w:val="single"/>
              <w:right w:color="000000" w:sz="6" w:val="single"/>
            </w:tcBorders>
            <w:vAlign w:val="top"/>
          </w:tcPr>
          <w:p w14:paraId="0D000000">
            <w:pPr>
              <w:spacing w:after="0" w:before="0"/>
              <w:ind w:firstLine="0" w:left="0" w:right="0"/>
              <w:jc w:val="both"/>
            </w:pPr>
            <w:r>
              <w:rPr>
                <w:rFonts w:ascii="Arial" w:hAnsi="Arial"/>
              </w:rPr>
              <w:t>4</w:t>
            </w:r>
          </w:p>
        </w:tc>
      </w:tr>
      <w:tr>
        <w:trPr>
          <w:trHeight w:hRule="atLeast" w:val="621"/>
        </w:trPr>
        <w:tc>
          <w:tcPr>
            <w:tcW w:type="dxa" w:w="4393"/>
            <w:tcBorders>
              <w:top w:color="000000" w:sz="6" w:val="single"/>
              <w:left w:color="000000" w:sz="6" w:val="single"/>
              <w:bottom w:color="000000" w:sz="6" w:val="single"/>
              <w:right w:color="000000" w:sz="6" w:val="single"/>
            </w:tcBorders>
            <w:vAlign w:val="top"/>
          </w:tcPr>
          <w:p w14:paraId="0E000000">
            <w:pPr>
              <w:spacing w:after="0" w:before="0"/>
              <w:ind w:firstLine="0" w:left="0" w:right="0"/>
              <w:jc w:val="both"/>
            </w:pPr>
            <w:r>
              <w:rPr>
                <w:rFonts w:ascii="Arial" w:hAnsi="Arial"/>
              </w:rPr>
              <w:t>Глава 2</w:t>
            </w:r>
          </w:p>
        </w:tc>
        <w:tc>
          <w:tcPr>
            <w:tcW w:type="dxa" w:w="18263"/>
            <w:tcBorders>
              <w:top w:color="000000" w:sz="6" w:val="single"/>
              <w:left w:color="000000" w:sz="6" w:val="single"/>
              <w:bottom w:color="000000" w:sz="6" w:val="single"/>
              <w:right w:color="000000" w:sz="6" w:val="single"/>
            </w:tcBorders>
            <w:vAlign w:val="top"/>
          </w:tcPr>
          <w:p w14:paraId="0F000000">
            <w:pPr>
              <w:spacing w:after="0" w:before="0"/>
              <w:ind w:firstLine="0" w:left="0" w:right="0"/>
              <w:jc w:val="both"/>
            </w:pPr>
            <w:r>
              <w:rPr>
                <w:rFonts w:ascii="Arial" w:hAnsi="Arial"/>
              </w:rPr>
              <w:t>Вопросы местного значения</w:t>
            </w:r>
          </w:p>
        </w:tc>
        <w:tc>
          <w:tcPr>
            <w:tcW w:type="dxa" w:w="3817"/>
            <w:tcBorders>
              <w:top w:color="000000" w:sz="6" w:val="single"/>
              <w:left w:color="000000" w:sz="6" w:val="single"/>
              <w:bottom w:color="000000" w:sz="6" w:val="single"/>
              <w:right w:color="000000" w:sz="6" w:val="single"/>
            </w:tcBorders>
            <w:vAlign w:val="top"/>
          </w:tcPr>
          <w:p w14:paraId="10000000">
            <w:pPr>
              <w:spacing w:after="0" w:before="0"/>
              <w:ind w:firstLine="0" w:left="0" w:right="0"/>
              <w:jc w:val="both"/>
            </w:pPr>
            <w:r>
              <w:rPr>
                <w:rFonts w:ascii="Arial" w:hAnsi="Arial"/>
              </w:rPr>
              <w:t>5</w:t>
            </w:r>
          </w:p>
        </w:tc>
      </w:tr>
      <w:tr>
        <w:trPr>
          <w:trHeight w:hRule="atLeast" w:val="1005"/>
        </w:trPr>
        <w:tc>
          <w:tcPr>
            <w:tcW w:type="dxa" w:w="4393"/>
            <w:tcBorders>
              <w:top w:color="000000" w:sz="6" w:val="single"/>
              <w:left w:color="000000" w:sz="6" w:val="single"/>
              <w:bottom w:color="000000" w:sz="6" w:val="single"/>
              <w:right w:color="000000" w:sz="6" w:val="single"/>
            </w:tcBorders>
            <w:vAlign w:val="top"/>
          </w:tcPr>
          <w:p w14:paraId="11000000">
            <w:pPr>
              <w:spacing w:after="0" w:before="0"/>
              <w:ind w:firstLine="0" w:left="0" w:right="0"/>
              <w:jc w:val="both"/>
            </w:pPr>
            <w:r>
              <w:rPr>
                <w:rFonts w:ascii="Arial" w:hAnsi="Arial"/>
              </w:rPr>
              <w:t>Глава 3</w:t>
            </w:r>
          </w:p>
        </w:tc>
        <w:tc>
          <w:tcPr>
            <w:tcW w:type="dxa" w:w="18263"/>
            <w:tcBorders>
              <w:top w:color="000000" w:sz="6" w:val="single"/>
              <w:left w:color="000000" w:sz="6" w:val="single"/>
              <w:bottom w:color="000000" w:sz="6" w:val="single"/>
              <w:right w:color="000000" w:sz="6" w:val="single"/>
            </w:tcBorders>
            <w:vAlign w:val="top"/>
          </w:tcPr>
          <w:p w14:paraId="12000000">
            <w:pPr>
              <w:spacing w:after="0" w:before="0"/>
              <w:ind w:firstLine="0" w:left="0" w:right="0"/>
              <w:jc w:val="both"/>
            </w:pPr>
            <w:r>
              <w:rPr>
                <w:rFonts w:ascii="Arial" w:hAnsi="Arial"/>
              </w:rPr>
              <w:t>Формы, порядок и гарантии участия населения муниципального района в решении вопросов местного значения</w:t>
            </w:r>
          </w:p>
        </w:tc>
        <w:tc>
          <w:tcPr>
            <w:tcW w:type="dxa" w:w="3817"/>
            <w:tcBorders>
              <w:top w:color="000000" w:sz="6" w:val="single"/>
              <w:left w:color="000000" w:sz="6" w:val="single"/>
              <w:bottom w:color="000000" w:sz="6" w:val="single"/>
              <w:right w:color="000000" w:sz="6" w:val="single"/>
            </w:tcBorders>
            <w:vAlign w:val="top"/>
          </w:tcPr>
          <w:p w14:paraId="13000000">
            <w:pPr>
              <w:spacing w:after="0" w:before="0"/>
              <w:ind w:firstLine="0" w:left="0" w:right="0"/>
              <w:jc w:val="both"/>
            </w:pPr>
            <w:r>
              <w:rPr>
                <w:rFonts w:ascii="Arial" w:hAnsi="Arial"/>
              </w:rPr>
              <w:t>8</w:t>
            </w:r>
          </w:p>
        </w:tc>
      </w:tr>
      <w:tr>
        <w:trPr>
          <w:trHeight w:hRule="atLeast" w:val="896"/>
        </w:trPr>
        <w:tc>
          <w:tcPr>
            <w:tcW w:type="dxa" w:w="4393"/>
            <w:tcBorders>
              <w:top w:color="000000" w:sz="6" w:val="single"/>
              <w:left w:color="000000" w:sz="6" w:val="single"/>
              <w:bottom w:color="000000" w:sz="6" w:val="single"/>
              <w:right w:color="000000" w:sz="6" w:val="single"/>
            </w:tcBorders>
            <w:vAlign w:val="top"/>
          </w:tcPr>
          <w:p w14:paraId="14000000">
            <w:pPr>
              <w:spacing w:after="0" w:before="0"/>
              <w:ind w:firstLine="0" w:left="0" w:right="0"/>
              <w:jc w:val="both"/>
            </w:pPr>
            <w:r>
              <w:rPr>
                <w:rFonts w:ascii="Arial" w:hAnsi="Arial"/>
              </w:rPr>
              <w:t>Глава 4</w:t>
            </w:r>
          </w:p>
        </w:tc>
        <w:tc>
          <w:tcPr>
            <w:tcW w:type="dxa" w:w="18263"/>
            <w:tcBorders>
              <w:top w:color="000000" w:sz="6" w:val="single"/>
              <w:left w:color="000000" w:sz="6" w:val="single"/>
              <w:bottom w:color="000000" w:sz="6" w:val="single"/>
              <w:right w:color="000000" w:sz="6" w:val="single"/>
            </w:tcBorders>
            <w:vAlign w:val="top"/>
          </w:tcPr>
          <w:p w14:paraId="15000000">
            <w:pPr>
              <w:spacing w:after="0" w:before="0"/>
              <w:ind w:firstLine="0" w:left="0" w:right="0"/>
              <w:jc w:val="both"/>
            </w:pPr>
            <w:r>
              <w:rPr>
                <w:rFonts w:ascii="Arial" w:hAnsi="Arial"/>
              </w:rPr>
              <w:t>Структура, наименования, полномочия и порядок формирования органов местного самоуправления</w:t>
            </w:r>
          </w:p>
        </w:tc>
        <w:tc>
          <w:tcPr>
            <w:tcW w:type="dxa" w:w="3817"/>
            <w:tcBorders>
              <w:top w:color="000000" w:sz="6" w:val="single"/>
              <w:left w:color="000000" w:sz="6" w:val="single"/>
              <w:bottom w:color="000000" w:sz="6" w:val="single"/>
              <w:right w:color="000000" w:sz="6" w:val="single"/>
            </w:tcBorders>
            <w:vAlign w:val="top"/>
          </w:tcPr>
          <w:p w14:paraId="16000000">
            <w:pPr>
              <w:spacing w:after="0" w:before="0"/>
              <w:ind w:firstLine="0" w:left="0" w:right="0"/>
              <w:jc w:val="both"/>
            </w:pPr>
            <w:r>
              <w:rPr>
                <w:rFonts w:ascii="Arial" w:hAnsi="Arial"/>
              </w:rPr>
              <w:t>14</w:t>
            </w:r>
          </w:p>
        </w:tc>
      </w:tr>
      <w:tr>
        <w:trPr>
          <w:trHeight w:hRule="atLeast" w:val="621"/>
        </w:trPr>
        <w:tc>
          <w:tcPr>
            <w:tcW w:type="dxa" w:w="4393"/>
            <w:tcBorders>
              <w:top w:color="000000" w:sz="6" w:val="single"/>
              <w:left w:color="000000" w:sz="6" w:val="single"/>
              <w:bottom w:color="000000" w:sz="6" w:val="single"/>
              <w:right w:color="000000" w:sz="6" w:val="single"/>
            </w:tcBorders>
            <w:vAlign w:val="top"/>
          </w:tcPr>
          <w:p w14:paraId="17000000">
            <w:pPr>
              <w:spacing w:after="0" w:before="0"/>
              <w:ind w:firstLine="0" w:left="0" w:right="0"/>
              <w:jc w:val="both"/>
            </w:pPr>
            <w:r>
              <w:rPr>
                <w:rFonts w:ascii="Arial" w:hAnsi="Arial"/>
              </w:rPr>
              <w:t>Глава 5</w:t>
            </w:r>
          </w:p>
        </w:tc>
        <w:tc>
          <w:tcPr>
            <w:tcW w:type="dxa" w:w="18263"/>
            <w:tcBorders>
              <w:top w:color="000000" w:sz="6" w:val="single"/>
              <w:left w:color="000000" w:sz="6" w:val="single"/>
              <w:bottom w:color="000000" w:sz="6" w:val="single"/>
              <w:right w:color="000000" w:sz="6" w:val="single"/>
            </w:tcBorders>
            <w:vAlign w:val="top"/>
          </w:tcPr>
          <w:p w14:paraId="18000000">
            <w:pPr>
              <w:spacing w:after="0" w:before="0"/>
              <w:ind w:firstLine="0" w:left="0" w:right="0"/>
              <w:jc w:val="both"/>
              <w:rPr>
                <w:rFonts w:ascii="Times New Roman" w:hAnsi="Times New Roman"/>
                <w:sz w:val="24"/>
              </w:rPr>
            </w:pPr>
            <w:r>
              <w:rPr>
                <w:rFonts w:ascii="Arial" w:hAnsi="Arial"/>
                <w:sz w:val="24"/>
              </w:rPr>
              <w:t>Муниципальная служба</w:t>
            </w:r>
          </w:p>
        </w:tc>
        <w:tc>
          <w:tcPr>
            <w:tcW w:type="dxa" w:w="3817"/>
            <w:tcBorders>
              <w:top w:color="000000" w:sz="6" w:val="single"/>
              <w:left w:color="000000" w:sz="6" w:val="single"/>
              <w:bottom w:color="000000" w:sz="6" w:val="single"/>
              <w:right w:color="000000" w:sz="6" w:val="single"/>
            </w:tcBorders>
            <w:vAlign w:val="top"/>
          </w:tcPr>
          <w:p w14:paraId="19000000">
            <w:pPr>
              <w:spacing w:after="0" w:before="0"/>
              <w:ind w:firstLine="0" w:left="0" w:right="0"/>
              <w:jc w:val="both"/>
            </w:pPr>
            <w:r>
              <w:rPr>
                <w:rFonts w:ascii="Arial" w:hAnsi="Arial"/>
              </w:rPr>
              <w:t>28</w:t>
            </w:r>
          </w:p>
        </w:tc>
      </w:tr>
      <w:tr>
        <w:trPr>
          <w:trHeight w:hRule="atLeast" w:val="978"/>
        </w:trPr>
        <w:tc>
          <w:tcPr>
            <w:tcW w:type="dxa" w:w="4393"/>
            <w:tcBorders>
              <w:top w:color="000000" w:sz="6" w:val="single"/>
              <w:left w:color="000000" w:sz="6" w:val="single"/>
              <w:bottom w:color="000000" w:sz="6" w:val="single"/>
              <w:right w:color="000000" w:sz="6" w:val="single"/>
            </w:tcBorders>
            <w:vAlign w:val="top"/>
          </w:tcPr>
          <w:p w14:paraId="1A000000">
            <w:pPr>
              <w:spacing w:after="0" w:before="0"/>
              <w:ind w:firstLine="0" w:left="0" w:right="0"/>
              <w:jc w:val="both"/>
            </w:pPr>
            <w:r>
              <w:rPr>
                <w:rFonts w:ascii="Arial" w:hAnsi="Arial"/>
              </w:rPr>
              <w:t>Глава 6</w:t>
            </w:r>
          </w:p>
        </w:tc>
        <w:tc>
          <w:tcPr>
            <w:tcW w:type="dxa" w:w="18263"/>
            <w:tcBorders>
              <w:top w:color="000000" w:sz="6" w:val="single"/>
              <w:left w:color="000000" w:sz="6" w:val="single"/>
              <w:bottom w:color="000000" w:sz="6" w:val="single"/>
              <w:right w:color="000000" w:sz="6" w:val="single"/>
            </w:tcBorders>
            <w:vAlign w:val="top"/>
          </w:tcPr>
          <w:p w14:paraId="1B000000">
            <w:pPr>
              <w:spacing w:after="0" w:before="0"/>
              <w:ind w:firstLine="0" w:left="0" w:right="0"/>
              <w:jc w:val="both"/>
            </w:pPr>
            <w:r>
              <w:rPr>
                <w:rFonts w:ascii="Arial" w:hAnsi="Arial"/>
              </w:rPr>
              <w:t>Виды, порядок принятия (издания), официального опубликования и вступления в силу муниципальных правовых актов</w:t>
            </w:r>
          </w:p>
        </w:tc>
        <w:tc>
          <w:tcPr>
            <w:tcW w:type="dxa" w:w="3817"/>
            <w:tcBorders>
              <w:top w:color="000000" w:sz="6" w:val="single"/>
              <w:left w:color="000000" w:sz="6" w:val="single"/>
              <w:bottom w:color="000000" w:sz="6" w:val="single"/>
              <w:right w:color="000000" w:sz="6" w:val="single"/>
            </w:tcBorders>
            <w:vAlign w:val="top"/>
          </w:tcPr>
          <w:p w14:paraId="1C000000">
            <w:pPr>
              <w:spacing w:after="0" w:before="0"/>
              <w:ind w:firstLine="0" w:left="0" w:right="0"/>
              <w:jc w:val="both"/>
            </w:pPr>
            <w:r>
              <w:rPr>
                <w:rFonts w:ascii="Arial" w:hAnsi="Arial"/>
              </w:rPr>
              <w:t>34</w:t>
            </w:r>
          </w:p>
        </w:tc>
      </w:tr>
      <w:tr>
        <w:trPr>
          <w:trHeight w:hRule="atLeast" w:val="621"/>
        </w:trPr>
        <w:tc>
          <w:tcPr>
            <w:tcW w:type="dxa" w:w="4393"/>
            <w:tcBorders>
              <w:top w:color="000000" w:sz="6" w:val="single"/>
              <w:left w:color="000000" w:sz="6" w:val="single"/>
              <w:bottom w:color="000000" w:sz="6" w:val="single"/>
              <w:right w:color="000000" w:sz="6" w:val="single"/>
            </w:tcBorders>
            <w:vAlign w:val="top"/>
          </w:tcPr>
          <w:p w14:paraId="1D000000">
            <w:pPr>
              <w:spacing w:after="0" w:before="0"/>
              <w:ind w:firstLine="0" w:left="0" w:right="0"/>
              <w:jc w:val="both"/>
            </w:pPr>
            <w:r>
              <w:rPr>
                <w:rFonts w:ascii="Arial" w:hAnsi="Arial"/>
              </w:rPr>
              <w:t>Глава 7</w:t>
            </w:r>
          </w:p>
        </w:tc>
        <w:tc>
          <w:tcPr>
            <w:tcW w:type="dxa" w:w="18263"/>
            <w:tcBorders>
              <w:top w:color="000000" w:sz="6" w:val="single"/>
              <w:left w:color="000000" w:sz="6" w:val="single"/>
              <w:bottom w:color="000000" w:sz="6" w:val="single"/>
              <w:right w:color="000000" w:sz="6" w:val="single"/>
            </w:tcBorders>
            <w:vAlign w:val="top"/>
          </w:tcPr>
          <w:p w14:paraId="1E000000">
            <w:pPr>
              <w:spacing w:after="0" w:before="0"/>
              <w:ind w:firstLine="0" w:left="0" w:right="0"/>
              <w:jc w:val="both"/>
            </w:pPr>
            <w:r>
              <w:rPr>
                <w:rFonts w:ascii="Arial" w:hAnsi="Arial"/>
              </w:rPr>
              <w:t>Порядок внесения изменений и дополнений в Устав</w:t>
            </w:r>
          </w:p>
        </w:tc>
        <w:tc>
          <w:tcPr>
            <w:tcW w:type="dxa" w:w="3817"/>
            <w:tcBorders>
              <w:top w:color="000000" w:sz="6" w:val="single"/>
              <w:left w:color="000000" w:sz="6" w:val="single"/>
              <w:bottom w:color="000000" w:sz="6" w:val="single"/>
              <w:right w:color="000000" w:sz="6" w:val="single"/>
            </w:tcBorders>
            <w:vAlign w:val="top"/>
          </w:tcPr>
          <w:p w14:paraId="1F000000">
            <w:pPr>
              <w:spacing w:after="0" w:before="0"/>
              <w:ind w:firstLine="0" w:left="0" w:right="0"/>
              <w:jc w:val="both"/>
            </w:pPr>
            <w:r>
              <w:rPr>
                <w:rFonts w:ascii="Arial" w:hAnsi="Arial"/>
              </w:rPr>
              <w:t>36</w:t>
            </w:r>
          </w:p>
        </w:tc>
      </w:tr>
      <w:tr>
        <w:trPr>
          <w:trHeight w:hRule="atLeast" w:val="792"/>
        </w:trPr>
        <w:tc>
          <w:tcPr>
            <w:tcW w:type="dxa" w:w="4393"/>
            <w:tcBorders>
              <w:top w:color="000000" w:sz="6" w:val="single"/>
              <w:left w:color="000000" w:sz="6" w:val="single"/>
              <w:bottom w:color="000000" w:sz="6" w:val="single"/>
              <w:right w:color="000000" w:sz="6" w:val="single"/>
            </w:tcBorders>
            <w:vAlign w:val="top"/>
          </w:tcPr>
          <w:p w14:paraId="20000000">
            <w:pPr>
              <w:spacing w:after="0" w:before="0"/>
              <w:ind w:firstLine="0" w:left="0" w:right="0"/>
              <w:jc w:val="both"/>
            </w:pPr>
            <w:r>
              <w:rPr>
                <w:rFonts w:ascii="Arial" w:hAnsi="Arial"/>
              </w:rPr>
              <w:t>Глава 8</w:t>
            </w:r>
          </w:p>
        </w:tc>
        <w:tc>
          <w:tcPr>
            <w:tcW w:type="dxa" w:w="18263"/>
            <w:tcBorders>
              <w:top w:color="000000" w:sz="6" w:val="single"/>
              <w:left w:color="000000" w:sz="6" w:val="single"/>
              <w:bottom w:color="000000" w:sz="6" w:val="single"/>
              <w:right w:color="000000" w:sz="6" w:val="single"/>
            </w:tcBorders>
            <w:vAlign w:val="top"/>
          </w:tcPr>
          <w:p w14:paraId="21000000">
            <w:pPr>
              <w:spacing w:after="0" w:before="0"/>
              <w:ind w:firstLine="0" w:left="0" w:right="0"/>
              <w:jc w:val="both"/>
            </w:pPr>
            <w:r>
              <w:rPr>
                <w:rFonts w:ascii="Arial" w:hAnsi="Arial"/>
              </w:rPr>
              <w:t>Экономическая и финансовая основы местного самоуправления</w:t>
            </w:r>
          </w:p>
        </w:tc>
        <w:tc>
          <w:tcPr>
            <w:tcW w:type="dxa" w:w="3817"/>
            <w:tcBorders>
              <w:top w:color="000000" w:sz="6" w:val="single"/>
              <w:left w:color="000000" w:sz="6" w:val="single"/>
              <w:bottom w:color="000000" w:sz="6" w:val="single"/>
              <w:right w:color="000000" w:sz="6" w:val="single"/>
            </w:tcBorders>
            <w:vAlign w:val="top"/>
          </w:tcPr>
          <w:p w14:paraId="22000000">
            <w:pPr>
              <w:spacing w:after="0" w:before="0"/>
              <w:ind w:firstLine="0" w:left="0" w:right="0"/>
              <w:jc w:val="both"/>
            </w:pPr>
            <w:r>
              <w:rPr>
                <w:rFonts w:ascii="Arial" w:hAnsi="Arial"/>
              </w:rPr>
              <w:t>36</w:t>
            </w:r>
          </w:p>
        </w:tc>
      </w:tr>
      <w:tr>
        <w:trPr>
          <w:trHeight w:hRule="atLeast" w:val="1074"/>
        </w:trPr>
        <w:tc>
          <w:tcPr>
            <w:tcW w:type="dxa" w:w="4393"/>
            <w:tcBorders>
              <w:top w:color="000000" w:sz="6" w:val="single"/>
              <w:left w:color="000000" w:sz="6" w:val="single"/>
              <w:bottom w:color="000000" w:sz="6" w:val="single"/>
              <w:right w:color="000000" w:sz="6" w:val="single"/>
            </w:tcBorders>
            <w:vAlign w:val="top"/>
          </w:tcPr>
          <w:p w14:paraId="23000000">
            <w:pPr>
              <w:spacing w:after="0" w:before="0"/>
              <w:ind w:firstLine="0" w:left="0" w:right="0"/>
              <w:jc w:val="both"/>
            </w:pPr>
            <w:r>
              <w:rPr>
                <w:rFonts w:ascii="Arial" w:hAnsi="Arial"/>
              </w:rPr>
              <w:t>Глава 9</w:t>
            </w:r>
          </w:p>
        </w:tc>
        <w:tc>
          <w:tcPr>
            <w:tcW w:type="dxa" w:w="18263"/>
            <w:tcBorders>
              <w:top w:color="000000" w:sz="6" w:val="single"/>
              <w:left w:color="000000" w:sz="6" w:val="single"/>
              <w:bottom w:color="000000" w:sz="6" w:val="single"/>
              <w:right w:color="000000" w:sz="6" w:val="single"/>
            </w:tcBorders>
            <w:vAlign w:val="top"/>
          </w:tcPr>
          <w:p w14:paraId="24000000">
            <w:pPr>
              <w:spacing w:after="0" w:before="0"/>
              <w:ind w:firstLine="0" w:left="0" w:right="0"/>
              <w:jc w:val="both"/>
            </w:pPr>
            <w:r>
              <w:rPr>
                <w:rFonts w:ascii="Arial" w:hAnsi="Arial"/>
              </w:rPr>
              <w:t>Ответственность органов местного самоуправления и должностных лиц местного самоуправления муниципального района</w:t>
            </w:r>
          </w:p>
        </w:tc>
        <w:tc>
          <w:tcPr>
            <w:tcW w:type="dxa" w:w="3817"/>
            <w:tcBorders>
              <w:top w:color="000000" w:sz="6" w:val="single"/>
              <w:left w:color="000000" w:sz="6" w:val="single"/>
              <w:bottom w:color="000000" w:sz="6" w:val="single"/>
              <w:right w:color="000000" w:sz="6" w:val="single"/>
            </w:tcBorders>
            <w:vAlign w:val="top"/>
          </w:tcPr>
          <w:p w14:paraId="25000000">
            <w:pPr>
              <w:spacing w:after="0" w:before="0"/>
              <w:ind w:firstLine="0" w:left="0" w:right="0"/>
              <w:jc w:val="both"/>
            </w:pPr>
            <w:r>
              <w:rPr>
                <w:rFonts w:ascii="Arial" w:hAnsi="Arial"/>
              </w:rPr>
              <w:t>52</w:t>
            </w:r>
          </w:p>
        </w:tc>
      </w:tr>
      <w:tr>
        <w:trPr>
          <w:trHeight w:hRule="atLeast" w:val="644"/>
        </w:trPr>
        <w:tc>
          <w:tcPr>
            <w:tcW w:type="dxa" w:w="4393"/>
            <w:tcBorders>
              <w:top w:color="000000" w:sz="6" w:val="single"/>
              <w:left w:color="000000" w:sz="6" w:val="single"/>
              <w:bottom w:color="000000" w:sz="6" w:val="single"/>
              <w:right w:color="000000" w:sz="6" w:val="single"/>
            </w:tcBorders>
            <w:vAlign w:val="top"/>
          </w:tcPr>
          <w:p w14:paraId="26000000">
            <w:pPr>
              <w:spacing w:after="0" w:before="0"/>
              <w:ind w:firstLine="0" w:left="0" w:right="0"/>
              <w:jc w:val="both"/>
            </w:pPr>
            <w:r>
              <w:rPr>
                <w:rFonts w:ascii="Arial" w:hAnsi="Arial"/>
              </w:rPr>
              <w:t>Глава 10</w:t>
            </w:r>
          </w:p>
        </w:tc>
        <w:tc>
          <w:tcPr>
            <w:tcW w:type="dxa" w:w="18263"/>
            <w:tcBorders>
              <w:top w:color="000000" w:sz="6" w:val="single"/>
              <w:left w:color="000000" w:sz="6" w:val="single"/>
              <w:bottom w:color="000000" w:sz="6" w:val="single"/>
              <w:right w:color="000000" w:sz="6" w:val="single"/>
            </w:tcBorders>
            <w:vAlign w:val="top"/>
          </w:tcPr>
          <w:p w14:paraId="27000000">
            <w:pPr>
              <w:spacing w:after="0" w:before="0"/>
              <w:ind w:firstLine="0" w:left="0" w:right="0"/>
              <w:jc w:val="both"/>
            </w:pPr>
            <w:r>
              <w:rPr>
                <w:rFonts w:ascii="Arial" w:hAnsi="Arial"/>
              </w:rPr>
              <w:t>Заключительные положения</w:t>
            </w:r>
          </w:p>
        </w:tc>
        <w:tc>
          <w:tcPr>
            <w:tcW w:type="dxa" w:w="3817"/>
            <w:tcBorders>
              <w:top w:color="000000" w:sz="6" w:val="single"/>
              <w:left w:color="000000" w:sz="6" w:val="single"/>
              <w:bottom w:color="000000" w:sz="6" w:val="single"/>
              <w:right w:color="000000" w:sz="6" w:val="single"/>
            </w:tcBorders>
            <w:vAlign w:val="top"/>
          </w:tcPr>
          <w:p w14:paraId="28000000">
            <w:pPr>
              <w:spacing w:after="0" w:before="0"/>
              <w:ind w:firstLine="0" w:left="0" w:right="0"/>
              <w:jc w:val="both"/>
            </w:pPr>
            <w:r>
              <w:rPr>
                <w:rFonts w:ascii="Arial" w:hAnsi="Arial"/>
              </w:rPr>
              <w:t>52</w:t>
            </w:r>
          </w:p>
        </w:tc>
      </w:tr>
    </w:tbl>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1. ОБЩИЕ ПОЛОЖЕНИЯ.</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Совета депутатов Олюторского муниципального района (далее–муниципальный район), представляя интересы населения, проживающего на территории муниципального района и руководствуясь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 принимают Устав Олюторского муниципального района.</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 Юридическая сила Устава Олюторского муниципального района</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Олюторского муниципального района (далее - Устав) имеет прямое действие на всей территории муниципального района, обладает высшей юридической силой по отношению к иным правовым актам, принимаемым органами и должностными лицами местного самоуправления.</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Правовые акты, принимаемые органами и должностными лицами местного самоуправления, не могут противоречить настоящему Уставу.</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подлежит государственной регистрации в органах юстиции в порядке, установленном федеральным законом.</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 Статус Олюторского муниципального района</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соответствии с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"https://pravo-search.minjust.ru/bigs/showDocument.html?id=F575DC13-1E8B-468F-9372-B4A752BD6ED9"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23.11.2004 №365-оз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 Олюторский район является муниципальным образованием, которое наделено статусом муниципального района.</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2.Административным центром муниципального района является с. Тиличики</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w:t>
      </w:r>
      <w:r>
        <w:rPr>
          <w:rFonts w:ascii="Arial" w:hAnsi="Arial"/>
          <w:b w:val="1"/>
          <w:i w:val="0"/>
          <w:caps w:val="0"/>
          <w:color w:val="000000"/>
          <w:spacing w:val="0"/>
          <w:sz w:val="24"/>
        </w:rPr>
        <w:t> </w:t>
      </w:r>
      <w:r>
        <w:rPr>
          <w:rFonts w:ascii="Arial" w:hAnsi="Arial"/>
          <w:b w:val="1"/>
          <w:i w:val="0"/>
          <w:caps w:val="0"/>
          <w:color w:val="000000"/>
          <w:spacing w:val="0"/>
          <w:sz w:val="24"/>
        </w:rPr>
        <w:t>Границы Олюторского муниципального района</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Официальным документом, фиксирующим границу муниципального района, является прилагаемое к настоящему Уставу описание границ и схематическая карта территории и границ муниципального района, утверждённые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"https://pravo-search.minjust.ru/bigs/showDocument.html?id=3720679E-2421-493F-9A35-9C55B770BD9C"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09.11.2004 №339-оз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Олюторского муниципального района» (Приложение 1, 2).</w:t>
      </w:r>
    </w:p>
    <w:p w14:paraId="39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Изменение границы муниципального района осуществляется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(далее - Федеральный закон).</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границах муниципального района находится восемь поселений:</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Тиличики»;</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сельское поселение «село Корф»;</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3 статьи 3 признан утратившим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"https://pravo-search.minjust.ru/bigs/showDocument.html?id=24F830BE-6BBE-40A7-88A6-F9923CC0B6A8"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01.07.2013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сельское поселение «село Вывенка»;</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сельское поселение «село Хаилино»;</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сельское поселение «село Пахачи»;</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сельское поселение «село Средние Пахачи»;</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сельское поселение «село Апука».</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сельское поселение «село Ачайваям»</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Территории поселений являются составной частью территории муниципального района.</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w:t>
      </w:r>
      <w:r>
        <w:rPr>
          <w:rFonts w:ascii="Arial" w:hAnsi="Arial"/>
          <w:b w:val="1"/>
          <w:i w:val="0"/>
          <w:caps w:val="0"/>
          <w:color w:val="000000"/>
          <w:spacing w:val="0"/>
          <w:sz w:val="24"/>
        </w:rPr>
        <w:t> </w:t>
      </w:r>
      <w:r>
        <w:rPr>
          <w:rFonts w:ascii="Arial" w:hAnsi="Arial"/>
          <w:b w:val="1"/>
          <w:i w:val="0"/>
          <w:caps w:val="0"/>
          <w:color w:val="000000"/>
          <w:spacing w:val="0"/>
          <w:sz w:val="24"/>
        </w:rPr>
        <w:t>Участие граждан в осуществлении местного самоуправления</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муниципального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 Наименование и символы Олюторского муниципального района</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Полное наименование муниципального образования района: Олюторский муниципальный район Камчатского края Российской Федерации, краткое наименование: Олюторский муниципальный район.</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Официальными символами муниципального района являются герб и флаг.</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официального использования герба и флага устанавливается решением Совета депутатов муниципального района.</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2. ВОПРОСЫ МЕСТНОГО ЗНАЧЕНИЯ МУНИЦИПАЛЬНОГО РАЙОНА.</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 Вопросы местного значения Олюторского муниципального района</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муниципального района относятся:</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w:t>
      </w:r>
      <w:r>
        <w:rPr>
          <w:rFonts w:ascii="Arial" w:hAnsi="Arial"/>
          <w:b w:val="0"/>
          <w:i w:val="0"/>
          <w:caps w:val="0"/>
          <w:color w:val="0000EE"/>
          <w:spacing w:val="0"/>
          <w:sz w:val="24"/>
          <w:u w:color="000000" w:val="single"/>
        </w:rPr>
        <w:t> </w:t>
      </w:r>
      <w:r>
        <w:rPr>
          <w:rFonts w:ascii="Arial" w:hAnsi="Arial"/>
          <w:b w:val="0"/>
          <w:i w:val="0"/>
          <w:caps w:val="0"/>
          <w:color w:val="0000EE"/>
          <w:spacing w:val="0"/>
          <w:sz w:val="24"/>
          <w:highlight w:val="white"/>
          <w:u w:color="000000" w:val="single"/>
        </w:rPr>
        <w:t>составление и рассмотрение проекта бюджета</w:t>
      </w:r>
      <w:r>
        <w:rPr>
          <w:rFonts w:ascii="Arial" w:hAnsi="Arial"/>
          <w:b w:val="0"/>
          <w:i w:val="0"/>
          <w:caps w:val="0"/>
          <w:color w:val="0000EE"/>
          <w:spacing w:val="0"/>
          <w:sz w:val="24"/>
          <w:highlight w:val="white"/>
          <w:u w:color="000000" w:val="single"/>
        </w:rPr>
        <w:t> </w:t>
      </w:r>
      <w:r>
        <w:rPr>
          <w:rFonts w:ascii="Arial" w:hAnsi="Arial"/>
          <w:b w:val="0"/>
          <w:i w:val="0"/>
          <w:caps w:val="0"/>
          <w:color w:val="0000EE"/>
          <w:spacing w:val="0"/>
          <w:sz w:val="24"/>
          <w:u w:color="000000" w:val="single"/>
        </w:rPr>
        <w:t>муниципального района</w:t>
      </w:r>
      <w:r>
        <w:rPr>
          <w:rFonts w:ascii="Arial" w:hAnsi="Arial"/>
          <w:b w:val="0"/>
          <w:i w:val="0"/>
          <w:caps w:val="0"/>
          <w:color w:val="0000EE"/>
          <w:spacing w:val="0"/>
          <w:sz w:val="24"/>
          <w:highlight w:val="white"/>
          <w:u w:color="000000" w:val="single"/>
        </w:rPr>
        <w:t>,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"https://pravo-search.minjust.ru/bigs/showDocument.html?id=0616DED1-0039-4864-87FF-EB5F08A68391"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15.12.2014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установление, изменение и отмена местных налогов и сборов муниципального района;</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владение, пользование и распоряжение имуществом, находящимся в муниципальной собственности муниципального района;</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дорожная деятельность в отношении автомобильных дорог местного значения вне границ населенных пунктов в границах муниципального района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организация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дорожного движения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 обеспечение безопасности дорожного движения на них, осуществление муниципального контроля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на автомобильном транспорте, городском наземном электрическом транспорте и в дорожном хозяйстве</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"https://pravo-search.minjust.ru/bigs/showDocument.html?id=AD64D2DC-F812-4856-A098-2ACFFADA59BE"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17.07.2019 №92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w:t>
      </w:r>
      <w:r>
        <w:rPr>
          <w:rFonts w:ascii="Arial" w:hAnsi="Arial"/>
          <w:b w:val="0"/>
          <w:i w:val="0"/>
          <w:caps w:val="0"/>
          <w:color w:val="000000"/>
          <w:spacing w:val="0"/>
          <w:sz w:val="24"/>
        </w:rPr>
        <w:t> </w:t>
      </w:r>
      <w:r>
        <w:rPr>
          <w:rFonts w:ascii="Arial" w:hAnsi="Arial"/>
          <w:b w:val="0"/>
          <w:i w:val="0"/>
          <w:caps w:val="0"/>
          <w:color w:val="000000"/>
          <w:spacing w:val="0"/>
          <w:sz w:val="24"/>
        </w:rPr>
        <w:t>других</w:t>
      </w:r>
      <w:r>
        <w:rPr>
          <w:rFonts w:ascii="Arial" w:hAnsi="Arial"/>
          <w:b w:val="0"/>
          <w:i w:val="0"/>
          <w:caps w:val="0"/>
          <w:color w:val="000000"/>
          <w:spacing w:val="0"/>
          <w:sz w:val="24"/>
        </w:rPr>
        <w:t> </w:t>
      </w:r>
      <w:r>
        <w:rPr>
          <w:rFonts w:ascii="Arial" w:hAnsi="Arial"/>
          <w:b w:val="0"/>
          <w:i w:val="0"/>
          <w:caps w:val="0"/>
          <w:color w:val="000000"/>
          <w:spacing w:val="0"/>
          <w:sz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"https://pravo-search.minjust.ru/bigs/showDocument.html?id=AD64D2DC-F812-4856-A098-2ACFFADA59BE"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17.07.2019 №92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7.1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"https://pravo-search.minjust.ru/bigs/showDocument.html?id=DA64E0BE-1C55-4E36-BAA5-B7B8FF5ECD1E"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20.01.2014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участие в предупреждении и ликвидации последствий чрезвычайных ситуаций на территории муниципального района;</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обеспечение первичных мер пожарной безопасности в границах муниципальных районов за границами городских и сельских населенных пунктов;</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8.1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"https://pravo-search.minjust.ru/bigs/showDocument.html?id=521A0B2B-A0FC-4D2F-B481-8A5CB531CAE0"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01.11.2022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организация охраны общественного порядка на территории муниципального района муниципальной милицией;</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мероприятий межпоселенческого характера по охране окружающей среды;</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13 часть 1 статьи 6 в редакции решения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"https://pravo-search.minjust.ru/bigs/showDocument.html?id=DA64E0BE-1C55-4E36-BAA5-B7B8FF5ECD1E"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20.01.2014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часть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"https://pravo-search.minjust.ru/bigs/showDocument.html?id=9A29E35D-0D61-475D-A1E6-966C59B31147"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w:t>
      </w:r>
      <w:r>
        <w:rPr>
          <w:rFonts w:ascii="Arial" w:hAnsi="Arial"/>
          <w:b w:val="0"/>
          <w:i w:val="0"/>
          <w:caps w:val="0"/>
          <w:color w:val="00B0F0"/>
          <w:spacing w:val="0"/>
          <w:sz w:val="24"/>
        </w:rPr>
        <w:t> </w:t>
      </w:r>
      <w:r>
        <w:rPr>
          <w:rFonts w:ascii="Arial" w:hAnsi="Arial"/>
          <w:b w:val="0"/>
          <w:i w:val="0"/>
          <w:caps w:val="0"/>
          <w:color w:val="000000"/>
          <w:spacing w:val="0"/>
          <w:sz w:val="24"/>
        </w:rPr>
        <w:t>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часть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"https://pravo-search.minjust.ru/bigs/showDocument.html?id=DA64E0BE-1C55-4E36-BAA5-B7B8FF5ECD1E"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20.01.2014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15)</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Pr>
          <w:rFonts w:ascii="Arial" w:hAnsi="Arial"/>
          <w:b w:val="0"/>
          <w:i w:val="0"/>
          <w:caps w:val="0"/>
          <w:color w:val="0000EE"/>
          <w:spacing w:val="0"/>
          <w:sz w:val="24"/>
          <w:u w:color="000000" w:val="single"/>
        </w:rPr>
        <w:t>;</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15 части 1 статьи 6 в редакции решения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"https://pravo-search.minjust.ru/bigs/showDocument.html?id=5C34A18F-E5E4-4558-B6DA-4D04B12C312C"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14.12.2018 №74</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Pr>
          <w:rFonts w:ascii="Arial" w:hAnsi="Arial"/>
          <w:b w:val="0"/>
          <w:i w:val="0"/>
          <w:caps w:val="0"/>
          <w:color w:val="000000"/>
          <w:spacing w:val="0"/>
          <w:sz w:val="24"/>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"https://pravo-search.minjust.ru/bigs/showDocument.html?id=387507C3-B80D-4C0D-9291-8CDC81673F2B"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Градостроительным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выдача градостроительного плана земельного участка, расположенного на межселенной территории</w:t>
      </w:r>
      <w:r>
        <w:rPr>
          <w:rFonts w:ascii="Arial" w:hAnsi="Arial"/>
          <w:b w:val="0"/>
          <w:i w:val="0"/>
          <w:caps w:val="0"/>
          <w:color w:val="000000"/>
          <w:spacing w:val="0"/>
          <w:sz w:val="24"/>
        </w:rPr>
        <w:t>;</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"https://pravo-search.minjust.ru/bigs/showDocument.html?id=5C34A18F-E5E4-4558-B6DA-4D04B12C312C"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14.12.2018 №74</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"https://pravo-search.minjust.ru/bigs/showDocument.html?id=DFE99E4F-005B-4D74-8F41-A886352C9CEF"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№109</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"https://pravo-search.minjust.ru/bigs/showDocument.html?id=14EB0F9E-FF4C-49C8-BFC5-3EDE32AF8A57"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 марта 2006 года N</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38-ФЗ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рекламе" (далее - Федеральный закон "О рекламе");</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17 части 1 статьи 6 в редакции решения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"https://pravo-search.minjust.ru/bigs/showDocument.html?id=24F830BE-6BBE-40A7-88A6-F9923CC0B6A8"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01.07.2013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формирование и содержание муниципального архива, включая хранение архивных фондов поселений;</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19) содержание на территории муниципального района межпоселенческих мест захоронения, организация ритуальных услуг;</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25 части 1 статьи 6 в редакции решения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"https://pravo-search.minjust.ru/bigs/showDocument.html?id=24F830BE-6BBE-40A7-88A6-F9923CC0B6A8"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01.07.2013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28) осуществление мероприятий по обеспечению безопасности людей на водных объектах, охране их жизни и здоровья;</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(волонтерству)</w:t>
      </w:r>
      <w:r>
        <w:rPr>
          <w:rFonts w:ascii="Arial" w:hAnsi="Arial"/>
          <w:b w:val="0"/>
          <w:i w:val="0"/>
          <w:caps w:val="0"/>
          <w:color w:val="0000EE"/>
          <w:spacing w:val="0"/>
          <w:sz w:val="24"/>
          <w:u w:color="000000" w:val="single"/>
        </w:rPr>
        <w:t>;</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29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"https://pravo-search.minjust.ru/bigs/showDocument.html?id=E8F34CF4-887D-4513-BCF1-4258DCAA83F7"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03.05.2018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31) организация и осуществление мероприятий межпоселенческого характера по работе с детьми и молодежью;</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33) осуществление муниципального лесного контроля;</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34) осуществление муниципального контроля за проведением муниципальных лотерей;</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34 части 1 статьи 6 признан утратившим силу с 30.01.2014 года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"https://pravo-search.minjust.ru/bigs/showDocument.html?id=DA64E0BE-1C55-4E36-BAA5-B7B8FF5ECD1E"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20.01.2014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35 части 1 статьи 6 признан утратившим силу решением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"https://pravo-search.minjust.ru/bigs/showDocument.html?id=0616DED1-0039-4864-87FF-EB5F08A68391"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15.12.2014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36)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"https://pravo-search.minjust.ru/bigs/showDocument.html?id=521A0B2B-A0FC-4D2F-B481-8A5CB531CAE0"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01.11.2022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37) осуществление мер по противодействию коррупции в границах муниципального района.</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1 статьи 6 дополнена пунктом 38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"https://pravo-search.minjust.ru/bigs/showDocument.html?id=DA64E0BE-1C55-4E36-BAA5-B7B8FF5ECD1E"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20.01.2014 №56</w:t>
      </w:r>
      <w:r>
        <w:rPr>
          <w:rFonts w:ascii="Arial" w:hAnsi="Arial"/>
          <w:b w:val="0"/>
          <w:i w:val="0"/>
          <w:caps w:val="0"/>
          <w:strike w:val="0"/>
          <w:color w:val="0000FF"/>
          <w:spacing w:val="0"/>
          <w:sz w:val="24"/>
          <w:u/>
        </w:rPr>
        <w:fldChar w:fldCharType="end"/>
      </w:r>
      <w:r>
        <w:rPr>
          <w:rFonts w:ascii="Arial" w:hAnsi="Arial"/>
          <w:b w:val="0"/>
          <w:i w:val="1"/>
          <w:caps w:val="0"/>
          <w:color w:val="000000"/>
          <w:spacing w:val="0"/>
          <w:sz w:val="24"/>
        </w:rPr>
        <w:t>)</w:t>
      </w:r>
    </w:p>
    <w:p w14:paraId="9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39)</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земельного контроля на межселенной территории муниципального района.</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39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"https://pravo-search.minjust.ru/bigs/showDocument.html?id=0616DED1-0039-4864-87FF-EB5F08A68391"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15.12.2014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40)</w:t>
      </w:r>
      <w:r>
        <w:rPr>
          <w:rFonts w:ascii="Arial" w:hAnsi="Arial"/>
          <w:b w:val="0"/>
          <w:i w:val="0"/>
          <w:caps w:val="0"/>
          <w:color w:val="000000"/>
          <w:spacing w:val="0"/>
          <w:sz w:val="24"/>
        </w:rPr>
        <w:t> </w:t>
      </w:r>
      <w:r>
        <w:rPr>
          <w:rFonts w:ascii="Arial" w:hAnsi="Arial"/>
          <w:b w:val="0"/>
          <w:i w:val="0"/>
          <w:caps w:val="0"/>
          <w:color w:val="000000"/>
          <w:spacing w:val="0"/>
          <w:sz w:val="24"/>
        </w:rPr>
        <w:t>организация в соответствии с федеральным законом выполнения комплексных кадастровых работ и утверждение карты-плана территории;</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40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40 части</w:t>
      </w:r>
      <w:r>
        <w:rPr>
          <w:rFonts w:ascii="Arial" w:hAnsi="Arial"/>
          <w:b w:val="0"/>
          <w:i w:val="0"/>
          <w:caps w:val="0"/>
          <w:color w:val="000000"/>
          <w:spacing w:val="0"/>
          <w:sz w:val="24"/>
        </w:rPr>
        <w:t> </w:t>
      </w:r>
      <w:r>
        <w:rPr>
          <w:rFonts w:ascii="Arial" w:hAnsi="Arial"/>
          <w:b w:val="0"/>
          <w:i w:val="0"/>
          <w:caps w:val="0"/>
          <w:color w:val="000000"/>
          <w:spacing w:val="0"/>
          <w:sz w:val="24"/>
        </w:rPr>
        <w:t>1 статьи 6</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"https://pravo-search.minjust.ru/bigs/showDocument.html?id=37360AF4-0930-4BA4-BBB8-8DC88E223E1F"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14.08.2020 №128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40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41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"https://pravo-search.minjust.ru/bigs/portal.html#sub_20105"</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муниципального района</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w:t>
      </w:r>
      <w:r>
        <w:rPr>
          <w:rFonts w:ascii="Arial" w:hAnsi="Arial"/>
          <w:b w:val="0"/>
          <w:i w:val="0"/>
          <w:caps w:val="0"/>
          <w:color w:val="000000"/>
          <w:spacing w:val="0"/>
          <w:sz w:val="24"/>
        </w:rPr>
        <w:t> </w:t>
      </w:r>
      <w:r>
        <w:rPr>
          <w:rFonts w:ascii="Arial" w:hAnsi="Arial"/>
          <w:b w:val="0"/>
          <w:i w:val="0"/>
          <w:caps w:val="0"/>
          <w:color w:val="000000"/>
          <w:spacing w:val="0"/>
          <w:sz w:val="24"/>
        </w:rPr>
        <w:t>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Порядок заключения соглашений определяется нормативными правовыми актами Совета депутатов Олюторского муниципального района</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3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"https://pravo-search.minjust.ru/bigs/showDocument.html?id=0616DED1-0039-4864-87FF-EB5F08A68391"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15.12.2014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3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 территории сельских поселений, входящих в состав Олюторского муниципального района, решаются органами местного самоуправления Олюторского муниципального района</w:t>
      </w:r>
      <w:r>
        <w:rPr>
          <w:rFonts w:ascii="Arial" w:hAnsi="Arial"/>
          <w:b w:val="0"/>
          <w:i w:val="0"/>
          <w:caps w:val="0"/>
          <w:color w:val="000000"/>
          <w:spacing w:val="0"/>
          <w:sz w:val="24"/>
        </w:rPr>
        <w:t>.</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случаях данные вопросы являются вопросами местного значения Олюторского муниципального района.</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дополнена частью 4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"https://pravo-search.minjust.ru/bigs/showDocument.html?id=E8F34CF4-887D-4513-BCF1-4258DCAA83F7"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03.05.2018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5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7.</w:t>
      </w:r>
      <w:r>
        <w:rPr>
          <w:rFonts w:ascii="Arial" w:hAnsi="Arial"/>
          <w:b w:val="1"/>
          <w:i w:val="0"/>
          <w:caps w:val="0"/>
          <w:color w:val="000000"/>
          <w:spacing w:val="0"/>
          <w:sz w:val="24"/>
        </w:rPr>
        <w:t> </w:t>
      </w:r>
      <w:r>
        <w:rPr>
          <w:rFonts w:ascii="Arial" w:hAnsi="Arial"/>
          <w:b w:val="1"/>
          <w:i w:val="0"/>
          <w:caps w:val="0"/>
          <w:color w:val="000000"/>
          <w:spacing w:val="0"/>
          <w:sz w:val="24"/>
        </w:rPr>
        <w:t>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A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Органы местного самоуправления муниципального района имеют право на:</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создание музеев муниципального района;</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участие в осуществлении деятельности по опеке и попечительству;</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создание условий для развития туризма;</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дополнительное использование собственных материальных ресурсов и финансовых средств для осуществления переданных им отдельных государственных полномочий в соответствии с Положением, определяющим случаи и порядок использования собственных материальных ресурсов и финансовых средств.</w:t>
      </w:r>
    </w:p>
    <w:p w14:paraId="AF000000">
      <w:pPr>
        <w:spacing w:after="0" w:before="0"/>
        <w:ind w:firstLine="709" w:left="0" w:right="0"/>
        <w:jc w:val="both"/>
        <w:rPr>
          <w:rFonts w:ascii="StandardPoster" w:hAnsi="StandardPoster"/>
          <w:b w:val="1"/>
          <w:i w:val="0"/>
          <w:caps w:val="0"/>
          <w:color w:val="000000"/>
          <w:spacing w:val="0"/>
          <w:sz w:val="28"/>
        </w:rPr>
      </w:pPr>
      <w:r>
        <w:rPr>
          <w:rFonts w:ascii="Arial" w:hAnsi="Arial"/>
          <w:b w:val="0"/>
          <w:i w:val="0"/>
          <w:caps w:val="0"/>
          <w:color w:val="000000"/>
          <w:spacing w:val="0"/>
          <w:sz w:val="24"/>
        </w:rPr>
        <w:t>9) оказание поддержки общественным объединениям инвалидов, а также</w:t>
      </w:r>
      <w:r>
        <w:rPr>
          <w:rFonts w:ascii="Arial" w:hAnsi="Arial"/>
          <w:b w:val="0"/>
          <w:i w:val="0"/>
          <w:caps w:val="0"/>
          <w:color w:val="000000"/>
          <w:spacing w:val="0"/>
          <w:sz w:val="24"/>
        </w:rPr>
        <w:t> </w:t>
      </w:r>
      <w:r>
        <w:rPr>
          <w:rFonts w:ascii="Arial" w:hAnsi="Arial"/>
          <w:b w:val="0"/>
          <w:i w:val="0"/>
          <w:caps w:val="0"/>
          <w:color w:val="000000"/>
          <w:spacing w:val="0"/>
          <w:sz w:val="24"/>
        </w:rPr>
        <w:t>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B0000000">
      <w:pPr>
        <w:spacing w:after="0" w:before="0"/>
        <w:ind w:firstLine="709" w:left="0" w:right="0"/>
        <w:jc w:val="both"/>
        <w:rPr>
          <w:rFonts w:ascii="StandardPoster" w:hAnsi="StandardPoster"/>
          <w:b w:val="1"/>
          <w:i w:val="0"/>
          <w:caps w:val="0"/>
          <w:color w:val="000000"/>
          <w:spacing w:val="0"/>
          <w:sz w:val="28"/>
        </w:rPr>
      </w:pPr>
      <w:r>
        <w:rPr>
          <w:rFonts w:ascii="Arial" w:hAnsi="Arial"/>
          <w:b w:val="0"/>
          <w:i w:val="0"/>
          <w:caps w:val="0"/>
          <w:color w:val="000000"/>
          <w:spacing w:val="0"/>
          <w:sz w:val="24"/>
        </w:rPr>
        <w:t>(Часть 1 статьи 9 дополнена пунктом 9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"https://pravo-search.minjust.ru/bigs/showDocument.html?id=5C3729EE-937D-414A-9BE6-8BC6B472428D"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00000">
      <w:pPr>
        <w:spacing w:after="0" w:before="0"/>
        <w:ind w:firstLine="709" w:left="0" w:right="0"/>
        <w:jc w:val="both"/>
        <w:rPr>
          <w:rFonts w:ascii="StandardPoster" w:hAnsi="StandardPoster"/>
          <w:b w:val="1"/>
          <w:i w:val="0"/>
          <w:caps w:val="0"/>
          <w:color w:val="000000"/>
          <w:spacing w:val="0"/>
          <w:sz w:val="28"/>
        </w:rPr>
      </w:pPr>
      <w:r>
        <w:rPr>
          <w:rFonts w:ascii="Arial" w:hAnsi="Arial"/>
          <w:b w:val="0"/>
          <w:i w:val="0"/>
          <w:caps w:val="0"/>
          <w:color w:val="000000"/>
          <w:spacing w:val="0"/>
          <w:sz w:val="24"/>
        </w:rPr>
        <w:t>10) осуществление мероприятий, предусмотренных Федеральным законом «О донорстве крови и ее компонентов».</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10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"https://pravo-search.minjust.ru/bigs/showDocument.html?id=5C3729EE-937D-414A-9BE6-8BC6B472428D"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"https://pravo-search.minjust.ru/bigs/showDocument.html?id=0616DED1-0039-4864-87FF-EB5F08A68391"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15.12.2014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0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12)</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12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"https://pravo-search.minjust.ru/bigs/showDocument.html?id=0616DED1-0039-4864-87FF-EB5F08A68391"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15.12.2014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"https://pravo-search.minjust.ru/bigs/showDocument.html?id=5C34A18F-E5E4-4558-B6DA-4D04B12C312C"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14.12.2018 №74</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7 дополнена пунктом 13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"https://pravo-search.minjust.ru/bigs/showDocument.html?id=75EFC10B-0FA5-4A01-802D-9DB3E3D26BDC"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"https://pravo-search.minjust.ru/bigs/showDocument.html?id=E8F34CF4-887D-4513-BCF1-4258DCAA83F7"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03.05.2018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"https://pravo-search.minjust.ru/bigs/showDocument.html?id=5C34A18F-E5E4-4558-B6DA-4D04B12C312C"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14.12.2018 №74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оказание содействия развитию физической культуры и спорта инвалидов, лиц с ограниченными возможностями здоровья, адаптивной физической</w:t>
      </w:r>
      <w:r>
        <w:rPr>
          <w:rFonts w:ascii="Arial" w:hAnsi="Arial"/>
          <w:b w:val="0"/>
          <w:i w:val="0"/>
          <w:caps w:val="0"/>
          <w:color w:val="000000"/>
          <w:spacing w:val="0"/>
          <w:sz w:val="24"/>
        </w:rPr>
        <w:t> </w:t>
      </w:r>
      <w:r>
        <w:rPr>
          <w:rFonts w:ascii="Arial" w:hAnsi="Arial"/>
          <w:b w:val="0"/>
          <w:i w:val="0"/>
          <w:caps w:val="0"/>
          <w:color w:val="000000"/>
          <w:spacing w:val="0"/>
          <w:sz w:val="24"/>
        </w:rPr>
        <w:t>культуры и адаптивного спорта;</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14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"https://pravo-search.minjust.ru/bigs/showDocument.html?id=E8F34CF4-887D-4513-BCF1-4258DCAA83F7"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03.05.2018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февраля 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w:t>
      </w:r>
      <w:r>
        <w:rPr>
          <w:rFonts w:ascii="Arial" w:hAnsi="Arial"/>
          <w:b w:val="0"/>
          <w:i w:val="0"/>
          <w:caps w:val="0"/>
          <w:color w:val="000000"/>
          <w:spacing w:val="0"/>
          <w:sz w:val="24"/>
        </w:rPr>
        <w:t> </w:t>
      </w:r>
      <w:r>
        <w:rPr>
          <w:rFonts w:ascii="Arial" w:hAnsi="Arial"/>
          <w:b w:val="0"/>
          <w:i w:val="0"/>
          <w:caps w:val="0"/>
          <w:color w:val="000000"/>
          <w:spacing w:val="0"/>
          <w:sz w:val="24"/>
        </w:rPr>
        <w:t>защите прав потребителей»;</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14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"https://pravo-search.minjust.ru/bigs/showDocument.html?id=5C34A18F-E5E4-4558-B6DA-4D04B12C312C"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14.12.2018 №74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Arial" w:hAnsi="Arial"/>
          <w:b w:val="0"/>
          <w:i w:val="0"/>
          <w:caps w:val="0"/>
          <w:color w:val="000000"/>
          <w:spacing w:val="0"/>
          <w:sz w:val="24"/>
        </w:rPr>
        <w:t>.</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15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"https://pravo-search.minjust.ru/bigs/showDocument.html?id=37360AF4-0930-4BA4-BBB8-8DC88E223E1F"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14.08.2020 №128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оказанию помощи лицам, находящимся в состоянии алкогольного, наркотического и</w:t>
      </w:r>
      <w:r>
        <w:rPr>
          <w:rFonts w:ascii="Arial" w:hAnsi="Arial"/>
          <w:b w:val="0"/>
          <w:i w:val="0"/>
          <w:caps w:val="0"/>
          <w:color w:val="000000"/>
          <w:spacing w:val="0"/>
          <w:sz w:val="24"/>
        </w:rPr>
        <w:t>ли иного токсического опьянения;</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 дополнена пунктом 1</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муниципальной пожарной охраны.</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 дополнена пунктом 1</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"https://pravo-search.minjust.ru/bigs/showDocument.html?id=521A0B2B-A0FC-4D2F-B481-8A5CB531CAE0"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01.11.2022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C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C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3.</w:t>
      </w:r>
      <w:r>
        <w:rPr>
          <w:rFonts w:ascii="Arial" w:hAnsi="Arial"/>
          <w:b w:val="1"/>
          <w:i w:val="0"/>
          <w:caps w:val="0"/>
          <w:color w:val="000000"/>
          <w:spacing w:val="0"/>
          <w:sz w:val="24"/>
        </w:rPr>
        <w:t> </w:t>
      </w:r>
      <w:r>
        <w:rPr>
          <w:rFonts w:ascii="Arial" w:hAnsi="Arial"/>
          <w:b w:val="1"/>
          <w:i w:val="0"/>
          <w:caps w:val="0"/>
          <w:color w:val="000000"/>
          <w:spacing w:val="0"/>
          <w:sz w:val="24"/>
        </w:rPr>
        <w:t>ФОРМЫ, ПОРЯДОК И ГАРАНТИИ УЧАСТИЯ НАСЕЛЕНИЯ МУНИЦИПАЛЬНОГО РАЙОНА В РЕШЕНИИ ВОПРОСОВ МЕСТНОГО 3НАЧЕНИЯ.</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8</w:t>
      </w:r>
      <w:r>
        <w:rPr>
          <w:rFonts w:ascii="Arial" w:hAnsi="Arial"/>
          <w:b w:val="1"/>
          <w:i w:val="0"/>
          <w:caps w:val="0"/>
          <w:color w:val="000000"/>
          <w:spacing w:val="0"/>
          <w:sz w:val="24"/>
        </w:rPr>
        <w:t> </w:t>
      </w:r>
      <w:r>
        <w:rPr>
          <w:rFonts w:ascii="Arial" w:hAnsi="Arial"/>
          <w:b w:val="1"/>
          <w:i w:val="0"/>
          <w:caps w:val="0"/>
          <w:color w:val="000000"/>
          <w:spacing w:val="0"/>
          <w:sz w:val="24"/>
        </w:rPr>
        <w:t>Участие населения в решении вопросов местного значения</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Формами участия населения в решении вопросов местного значения являются:</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местный референдум;</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района, преобразования района;</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правотворческая инициатива граждан;</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публичные слушания, общественные обсуждения;</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8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"https://pravo-search.minjust.ru/bigs/showDocument.html?id=E8F34CF4-887D-4513-BCF1-4258DCAA83F7"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03.05.2018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граждан;</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конференция граждан (Совет делегатов);</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опрос граждан;</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обращение граждан в органы местного самоуправления;</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другие формы осуществления населением местного самоуправления и участие в его осуществлении.</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 Местный референдум</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В целях решения непосредственно населением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вопросов местного значения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проводится местный референдум.</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Местный референдум проводится на всей территории муниципального района.</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9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"https://pravo-search.minjust.ru/bigs/showDocument.html?id=0616DED1-0039-4864-87FF-EB5F08A68391"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15.12.2014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Решение о назначении местного референдума принимается Советом депутатов муниципального района:</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по инициативе, выдвинутой гражданами Российской Федерации, имеющими право на участие в местном референдуме;</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федеральным законом</w:t>
      </w:r>
      <w:r>
        <w:rPr>
          <w:rFonts w:ascii="Arial" w:hAnsi="Arial"/>
          <w:b w:val="0"/>
          <w:i w:val="0"/>
          <w:caps w:val="0"/>
          <w:color w:val="0000EE"/>
          <w:spacing w:val="0"/>
          <w:sz w:val="24"/>
          <w:u w:color="000000" w:val="single"/>
        </w:rPr>
        <w:t>;</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по инициативе Совета депутатов муниципального района 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Главы Олюторского муниципального района, возглавляющего местную администрацию (далее – Глава района)</w:t>
      </w:r>
      <w:r>
        <w:rPr>
          <w:rFonts w:ascii="Arial" w:hAnsi="Arial"/>
          <w:b w:val="0"/>
          <w:i w:val="0"/>
          <w:caps w:val="0"/>
          <w:color w:val="0000EE"/>
          <w:spacing w:val="0"/>
          <w:sz w:val="24"/>
          <w:u w:color="000000" w:val="single"/>
        </w:rPr>
        <w:t>, выдвинутой ими совместно.</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3 части 3 статьи 9 в редакции решения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района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 в соответствии с ним законом субъекта Российской Федерации.</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муниципального района и Главой района, оформляется правовыми актами Совета депутатов муниципального района и Главы района.</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(Абзац третий части 4 статьи 9 в редакции решения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муниципального района обязан назначить местный референдум в течение 30 дней со дня поступления в Совет депутатов муниципального района документов, на основании которых назначается местный референдум.</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случае, если местный референдум не назначен Советом депутатов муниципального района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Олюторской территориальной избирательной комиссией муниципального образования</w:t>
      </w:r>
      <w:r>
        <w:rPr>
          <w:rFonts w:ascii="Arial" w:hAnsi="Arial"/>
          <w:b w:val="0"/>
          <w:i w:val="0"/>
          <w:caps w:val="0"/>
          <w:color w:val="0000EE"/>
          <w:spacing w:val="0"/>
          <w:sz w:val="24"/>
          <w:u w:color="000000" w:val="single"/>
        </w:rPr>
        <w:t>,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9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(обнародованию).</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федеральным законом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органами государственной власти.</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10. Гарантии прав граждан на участие в местном референдуме, а также порядок подготовки и проведения местного референдума устанавливаются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федеральным законом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 принимаемыми в соответствии с ним законами субъектов Российской Федерации.</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10.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Голосование по отзыву</w:t>
      </w:r>
      <w:r>
        <w:rPr>
          <w:rFonts w:ascii="Arial" w:hAnsi="Arial"/>
          <w:b w:val="0"/>
          <w:i w:val="0"/>
          <w:caps w:val="0"/>
          <w:color w:val="0000EE"/>
          <w:spacing w:val="0"/>
          <w:sz w:val="24"/>
          <w:u w:color="000000" w:val="single"/>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"https://pravo-search.minjust.ru/bigs/portal.html#sub_20113"</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депутата</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члена выборного органа местного самоуправления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выборного должностного лица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проводится по инициативе населения в порядке, установленном</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w:t>
      </w:r>
      <w:r>
        <w:rPr>
          <w:rFonts w:ascii="Arial" w:hAnsi="Arial"/>
          <w:b w:val="0"/>
          <w:i w:val="0"/>
          <w:caps w:val="0"/>
          <w:color w:val="0000EE"/>
          <w:spacing w:val="0"/>
          <w:sz w:val="24"/>
          <w:u w:color="000000" w:val="single"/>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"https://pravo-search.minjust.ru/bigs/portal.html#sub_1202"</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частями 2</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"https://pravo-search.minjust.ru/bigs/portal.html#sub_1203"</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3 статьи 12</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"https://pravo-search.minjust.ru/bigs/portal.html#sub_1305"</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частями 5</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"https://pravo-search.minjust.ru/bigs/showDocument.html?id=9A29E35D-0D61-475D-A1E6-966C59B31147"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федеральным законом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11. Правотворческая инициатива граждан</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случае отсутствия нормативного правового акта Совета депутатов муниципального района, регулирующего порядок реализации правотворческой инициативы граждан, принятие к рассмотрению и рассмотрение проекта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муниципального правового акта</w:t>
      </w:r>
      <w:r>
        <w:rPr>
          <w:rFonts w:ascii="Arial" w:hAnsi="Arial"/>
          <w:b w:val="0"/>
          <w:i w:val="0"/>
          <w:caps w:val="0"/>
          <w:color w:val="0000EE"/>
          <w:spacing w:val="0"/>
          <w:sz w:val="24"/>
          <w:u w:color="000000" w:val="single"/>
        </w:rPr>
        <w:t>, внесенного гражданами, осуществляются в соответствии с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12. Публичные слушания, общественные обсуждения</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муниципального района Советом депутатов муниципального района, главой муниципального района могут проводиться публичные слушания.</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муниципального района</w:t>
      </w:r>
      <w:r>
        <w:rPr>
          <w:rFonts w:ascii="Arial" w:hAnsi="Arial"/>
          <w:b w:val="0"/>
          <w:i w:val="0"/>
          <w:caps w:val="0"/>
          <w:color w:val="000000"/>
          <w:spacing w:val="0"/>
          <w:sz w:val="24"/>
        </w:rPr>
        <w:t>, главы муниципального района или главы местной администрации, осуществляющего свои полномочия на основе контракта</w:t>
      </w:r>
      <w:r>
        <w:rPr>
          <w:rFonts w:ascii="Arial" w:hAnsi="Arial"/>
          <w:b w:val="0"/>
          <w:i w:val="0"/>
          <w:caps w:val="0"/>
          <w:color w:val="000000"/>
          <w:spacing w:val="0"/>
          <w:sz w:val="24"/>
        </w:rPr>
        <w:t>.</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12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"https://pravo-search.minjust.ru/bigs/showDocument.html?id=5C34A18F-E5E4-4558-B6DA-4D04B12C312C"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14.12.2018 №74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муниципального района, назначаются Советом депутатов муниципального района, а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главы муниципального района или главы местной администрации, осуществляющего свои полномочия на основе контракта</w:t>
      </w:r>
      <w:r>
        <w:rPr>
          <w:rFonts w:ascii="Arial" w:hAnsi="Arial"/>
          <w:b w:val="0"/>
          <w:i w:val="0"/>
          <w:caps w:val="0"/>
          <w:color w:val="000000"/>
          <w:spacing w:val="0"/>
          <w:sz w:val="24"/>
        </w:rPr>
        <w:t> </w:t>
      </w:r>
      <w:r>
        <w:rPr>
          <w:rFonts w:ascii="Arial" w:hAnsi="Arial"/>
          <w:b w:val="0"/>
          <w:i w:val="0"/>
          <w:caps w:val="0"/>
          <w:color w:val="000000"/>
          <w:spacing w:val="0"/>
          <w:sz w:val="24"/>
        </w:rPr>
        <w:t>- главой муниципального района.</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12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"https://pravo-search.minjust.ru/bigs/showDocument.html?id=5C34A18F-E5E4-4558-B6DA-4D04B12C312C"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14.12.2018 №74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Олюторского муниципального района, а также проект решения Совета депутатов муниципального района о внесении изменений и дополнений в данный Устав, кроме случаев, когда в Устав Олюторского муниципального района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Камчатского края или законов Камчатского края в целях приведения данного Устава в соответствие с этими нормативными правовыми актами;</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бюджета Олюторского муниципального района и отчет о его исполнении;</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стратегии социально-экономического развития Олюторского муниципального района;</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Олюторского муниципального района, за исключением случаев, если в соответствии со статьей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06.10.2003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Олюторского муниципального района требуется получение согласия населения Олюторского муниципального района, выраженного путем голосования либо на сходах граждан.</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уставом и (или) нормативными правовыми актами Совета депутатов и должен предусматривать заблаговременное оповещение жителей Олюторского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Олюторского муниципального района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Камчатского края или муниципального образования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9 февраля 2009 года N8-ФЗ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Олюторского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Олюторского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Уставом и (или) нормативными правовыми актами Совета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w:t>
      </w:r>
      <w:r>
        <w:rPr>
          <w:rFonts w:ascii="Arial" w:hAnsi="Arial"/>
          <w:b w:val="0"/>
          <w:i w:val="0"/>
          <w:caps w:val="0"/>
          <w:color w:val="000000"/>
          <w:spacing w:val="0"/>
          <w:sz w:val="24"/>
        </w:rPr>
        <w:t> </w:t>
      </w:r>
      <w:r>
        <w:rPr>
          <w:rFonts w:ascii="Arial" w:hAnsi="Arial"/>
          <w:b w:val="0"/>
          <w:i w:val="0"/>
          <w:caps w:val="0"/>
          <w:color w:val="000000"/>
          <w:spacing w:val="0"/>
          <w:sz w:val="24"/>
        </w:rPr>
        <w:t>Олюторского муниципального района своих замечаний и предложений по проекту муниципального правового акта, а также для участия жителей Олюторского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"https://pravo-search.minjust.ru/bigs/showDocument.html?id=5C34A18F-E5E4-4558-B6DA-4D04B12C312C"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14.12.2018 №74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"https://pravo-search.minjust.ru/bigs/showDocument.html?id=521A0B2B-A0FC-4D2F-B481-8A5CB531CAE0"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01.11.2022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"https://pravo-search.minjust.ru/bigs/showDocument.html?id=521A0B2B-A0FC-4D2F-B481-8A5CB531CAE0"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01.11.2022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"https://pravo-search.minjust.ru/bigs/showDocument.html?id=E8F34CF4-887D-4513-BCF1-4258DCAA83F7"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03.05.2018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13. Собрания граждан</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муниципального района и должностных лиц местного самоуправления муниципального района</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на части территории района могут проводиться собрания граждан.</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Собрания граждан проводятся по инициативе граждан (в количестве не менее десяти человек), Совета депутатов муниципального района, главы муниципального района.</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проводится по инициативе населения, Совета депутатов муниципального района, главы муниципального района, а также в случаях, предусмотренных уставом территориального общественного самоуправления.</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муниципального района или главы муниципального района, назначается соответственно Советом депутатов муниципального района или главой муниципального района.</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Советом депутатов муниципального района в порядке, установленном уставом</w:t>
      </w:r>
      <w:r>
        <w:rPr>
          <w:rFonts w:ascii="Arial" w:hAnsi="Arial"/>
          <w:b w:val="0"/>
          <w:i w:val="0"/>
          <w:caps w:val="0"/>
          <w:color w:val="000000"/>
          <w:spacing w:val="0"/>
          <w:sz w:val="24"/>
        </w:rPr>
        <w:t> </w:t>
      </w:r>
      <w:r>
        <w:rPr>
          <w:rFonts w:ascii="Arial" w:hAnsi="Arial"/>
          <w:b w:val="0"/>
          <w:i w:val="0"/>
          <w:caps w:val="0"/>
          <w:color w:val="000000"/>
          <w:spacing w:val="0"/>
          <w:sz w:val="24"/>
        </w:rPr>
        <w:t>Олюторского муниципального района</w:t>
      </w:r>
      <w:r>
        <w:rPr>
          <w:rFonts w:ascii="Arial" w:hAnsi="Arial"/>
          <w:b w:val="0"/>
          <w:i w:val="0"/>
          <w:caps w:val="0"/>
          <w:color w:val="000000"/>
          <w:spacing w:val="0"/>
          <w:sz w:val="24"/>
        </w:rPr>
        <w:t>.</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муниципального района.</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собрании граждан имеют право участвовать граждане, достигшие 18-летнего возраста и проживающие на части территории муниципального района, в пределах которой проводится собрание граждан.</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Инициатива граждан о созыве собрания должна быть оформлена в виде обращения к Совету депутатов муниципального района.</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обращении должны быть указаны:</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вопрос (вопросы), предлагаемый (предлагаемые) к рассмотрению на собрании граждан;</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ориентировочная дата и время проведения собрания граждан.</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К обращению прилагаются подписные листы, в которых указываются фамилия, имя, отчество, год рождения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Подписные листы оформляются по форме, утвержденной Советом депутатов муниципального района,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Собрание по инициативе граждан может проводиться в случае, если за проведение собрания граждан подписалось число граждан, определяемое решением Совета депутатов муниципального района о порядке организации и проведения собраний граждан.</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течение 15 дней со дня поступления обращения о созыве собрания граждан Совет депутатов муниципального района обязано принять одно из следующих решений:</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 созыве собрания граждан;</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 отклонении инициативы о созыве собрания граждан.</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Инициатива граждан о созыве собрания отклоняется в случае, если предлагаемый к рассмотрению вопрос (вопросы) не относится (не относятся) к полномочиям собрания граждан или инициатором нарушена процедура созыва собрания граждан.</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В случае принятия Советом депутатов муниципального района решения об отклонении инициативы о созыве собрания граждан орган обязан уведомить инициатора о принятом решении.</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Решение Совета депутатов муниципального района об отклонении инициативы о созыве собрания граждан может быть обжаловано в суд.</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В случае принятия решения о созыве собрания граждан Совет депутатов муниципального района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инициатора созыва собрания граждан.</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w:t>
      </w:r>
      <w:r>
        <w:rPr>
          <w:rFonts w:ascii="Arial" w:hAnsi="Arial"/>
          <w:b w:val="0"/>
          <w:i w:val="0"/>
          <w:caps w:val="0"/>
          <w:color w:val="000000"/>
          <w:spacing w:val="0"/>
          <w:sz w:val="24"/>
        </w:rPr>
        <w:t> </w:t>
      </w:r>
      <w:r>
        <w:rPr>
          <w:rFonts w:ascii="Arial" w:hAnsi="Arial"/>
          <w:b w:val="0"/>
          <w:i w:val="0"/>
          <w:caps w:val="0"/>
          <w:color w:val="000000"/>
          <w:spacing w:val="0"/>
          <w:sz w:val="24"/>
        </w:rPr>
        <w:t>информации или другими доступными способами (доски объявлений, информационные стенды и т. п.) заблаговременно, но не позднее, чем за семь дней.</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Собрания граждан, проводимые по инициативе Совета депутатов муниципального района или главы муниципального района, назначаются соответственно Советом депутатов муниципального района или главой муниципального района.</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14. Конференция граждан</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когда предлагаемый к рассмотрению вопрос (вопросы) непосредственно затрагивает (затрагивают) интересы более 500 жителей, имеющих право на участие в обсуждении вопросов местного значения или информировании населения о деятельности органов местного самоуправления муниципального района, либо когда провести собрание не представляется возможным, полномочия собрания граждан могут осуществляться конференцией граждан.</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Конференции граждан проводятся по инициативе граждан (в количестве не менее десяти человек), Совета депутатов муниципального района, главы муниципального района.</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конференции граждан, избрания делегатов определяется решением Совета депутатов муниципального района.</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15. Опрос граждан</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муниципального района,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муниципального района или главы муниципального района - по вопросам местного значения;</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муниципального района для объектов региональн</w:t>
      </w:r>
      <w:r>
        <w:rPr>
          <w:rFonts w:ascii="Arial" w:hAnsi="Arial"/>
          <w:b w:val="0"/>
          <w:i w:val="0"/>
          <w:caps w:val="0"/>
          <w:color w:val="000000"/>
          <w:spacing w:val="0"/>
          <w:sz w:val="24"/>
        </w:rPr>
        <w:t>ого и межрегионального значения</w:t>
      </w:r>
      <w:r>
        <w:rPr>
          <w:rFonts w:ascii="Arial" w:hAnsi="Arial"/>
          <w:b w:val="0"/>
          <w:i w:val="0"/>
          <w:caps w:val="0"/>
          <w:color w:val="000000"/>
          <w:spacing w:val="0"/>
          <w:sz w:val="24"/>
        </w:rPr>
        <w:t>;</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15 дополнена пунктом 3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решением Совета депутатов муниципального района в соответствии с законом Камчатского края.</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16. Обращения граждан в органы местного самоуправления</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муниципального района.</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4. Структура, наименования, полномочия и порядок формирования органов местного самоуправления.</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17</w:t>
      </w:r>
      <w:r>
        <w:rPr>
          <w:rFonts w:ascii="Arial" w:hAnsi="Arial"/>
          <w:b w:val="1"/>
          <w:i w:val="0"/>
          <w:caps w:val="0"/>
          <w:color w:val="000000"/>
          <w:spacing w:val="0"/>
          <w:sz w:val="24"/>
        </w:rPr>
        <w:t> </w:t>
      </w:r>
      <w:r>
        <w:rPr>
          <w:rFonts w:ascii="Arial" w:hAnsi="Arial"/>
          <w:b w:val="1"/>
          <w:i w:val="0"/>
          <w:caps w:val="0"/>
          <w:color w:val="000000"/>
          <w:spacing w:val="0"/>
          <w:sz w:val="24"/>
        </w:rPr>
        <w:t>Структура органов местного самоуправления</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Структуру органов местного самоуправления муниципального района составляют:</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муниципального района;</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района;</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контрольно-счётное управление.</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18</w:t>
      </w:r>
      <w:r>
        <w:rPr>
          <w:rFonts w:ascii="Arial" w:hAnsi="Arial"/>
          <w:b w:val="1"/>
          <w:i w:val="0"/>
          <w:caps w:val="0"/>
          <w:color w:val="000000"/>
          <w:spacing w:val="0"/>
          <w:sz w:val="24"/>
        </w:rPr>
        <w:t> </w:t>
      </w:r>
      <w:r>
        <w:rPr>
          <w:rFonts w:ascii="Arial" w:hAnsi="Arial"/>
          <w:b w:val="1"/>
          <w:i w:val="0"/>
          <w:caps w:val="0"/>
          <w:color w:val="000000"/>
          <w:spacing w:val="0"/>
          <w:sz w:val="24"/>
        </w:rPr>
        <w:t>Представительный орган Олюторского муниципального района</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Олюторского муниципального района является представительным органом Олюторского муниципального района (далее – Совет депутатов муниципального района).</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муниципального района состоит из 21 депутата. Срок полномочий Совета депутатов муниципального района - 4 года.</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муниципального района формируется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 по два депутата от каждого поселения.</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"https://pravo-search.minjust.ru/bigs/showDocument.html?id=24F830BE-6BBE-40A7-88A6-F9923CC0B6A8"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01.07.2013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Организацию деятельности Совета депутатов муниципального района и проведение его заседаний осуществляет председатель Совета депутатов либо заместитель председателя Совета депутатов в случае отсутствия председателя Совета депутатов.</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18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муниципального района на своих заседаниях решает вопросы, отнесённые к его компетенции. Очередное заседание Совета депутатов муниципального района созывается председателем Совета депутатов, не реже одного раза в три месяца.</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необходимости, по инициативе Главы района, или по инициативе не менее одной трети от установленной численности депутатов Совета депутатов муниципального района могут проводиться внеочередные заседания Совета депутатов муниципального района.</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18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Для обеспечения своей деятельности Совет депутатов муниципального района может формировать аппарат, самостоятельно решать вопросы о его структуре и численности.</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 депутатов муниципального района обладает правами юридического лица,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муниципального района как юридическое лицо действует на основании общих для организаций данного вида положений Федерального закона от</w:t>
      </w:r>
      <w:r>
        <w:rPr>
          <w:rFonts w:ascii="Arial" w:hAnsi="Arial"/>
          <w:b w:val="0"/>
          <w:i w:val="0"/>
          <w:caps w:val="0"/>
          <w:color w:val="000000"/>
          <w:spacing w:val="0"/>
          <w:sz w:val="24"/>
        </w:rPr>
        <w:t> </w:t>
      </w:r>
      <w:r>
        <w:rPr>
          <w:rFonts w:ascii="Arial" w:hAnsi="Arial"/>
          <w:b w:val="0"/>
          <w:i w:val="0"/>
          <w:caps w:val="0"/>
          <w:color w:val="000000"/>
          <w:spacing w:val="0"/>
          <w:sz w:val="24"/>
        </w:rPr>
        <w:t>06.10.2003г. №131-ФЗ</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Гражданским кодексом Российской Федерации применительно к казённым учреждениям.</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Расходы на обеспечение деятельности Совета депутатов муниципального района предусматриваются в бюджете Олюторского муниципального района отдельной строкой.</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Управление и распоряжение Советом депутатов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муниципального района.</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Местом нахождения Совета депутатов муниципального района является: индекс 688800, Камчатский край, Олюторский район, село Тиличики, улица Молодёжная 10.</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Совет депутатов муниципального района подотчетен населению Олюторского муниципального района.</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19</w:t>
      </w:r>
      <w:r>
        <w:rPr>
          <w:rFonts w:ascii="Arial" w:hAnsi="Arial"/>
          <w:b w:val="1"/>
          <w:i w:val="0"/>
          <w:caps w:val="0"/>
          <w:color w:val="000000"/>
          <w:spacing w:val="0"/>
          <w:sz w:val="24"/>
        </w:rPr>
        <w:t> </w:t>
      </w:r>
      <w:r>
        <w:rPr>
          <w:rFonts w:ascii="Arial" w:hAnsi="Arial"/>
          <w:b w:val="1"/>
          <w:i w:val="0"/>
          <w:caps w:val="0"/>
          <w:color w:val="000000"/>
          <w:spacing w:val="0"/>
          <w:sz w:val="24"/>
        </w:rPr>
        <w:t>Компетенция Совета депутатов</w:t>
      </w:r>
    </w:p>
    <w:p w14:paraId="67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К компетенции Совета депутатов муниципального района относится:</w:t>
      </w:r>
    </w:p>
    <w:p w14:paraId="68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 принятие Устава муниципального района, внесение в него изменений и дополнений;</w:t>
      </w:r>
    </w:p>
    <w:p w14:paraId="69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2) принятие решения о проведении местного референдума;</w:t>
      </w:r>
    </w:p>
    <w:p w14:paraId="6A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3) принятие решения об удалении Главы муниципального образования в отставку;</w:t>
      </w:r>
    </w:p>
    <w:p w14:paraId="6B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4) назначение в соответствии с настоящим Уставом публичных слушаний и опросов граждан, а также определение порядка проведения таких опросов;</w:t>
      </w:r>
    </w:p>
    <w:p w14:paraId="6C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5) назначение и определение порядка проведения конференций граждан;</w:t>
      </w:r>
    </w:p>
    <w:p w14:paraId="6D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6) принятие предусмотренных федеральным, краевым законодательством и настоящим Уставом решений, связанных с изменением границ муниципального района, а также с преобразованием муниципального района;</w:t>
      </w:r>
    </w:p>
    <w:p w14:paraId="6E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7) утверждение структуры администрации муниципального района по представлению Главы района, принятие Положения об администрации муниципального района;</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статьи 19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статьи 19 признан утратившим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9) осуществление права законодательной инициативы в Законодательное Собрание Камчатского края;</w:t>
      </w:r>
    </w:p>
    <w:p w14:paraId="72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10) формирование районного контрольно-счетного управления, определение в соответствии с настоящим Уставом порядка его работы и полномочий;</w:t>
      </w:r>
    </w:p>
    <w:p w14:paraId="73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11) утверждение местного бюджета муниципального района на очередной финансовый год и утверждение отчета о его исполнении;</w:t>
      </w:r>
    </w:p>
    <w:p w14:paraId="74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12)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утверждение стратегии социально-экономического развития Олюторского муниципального района;</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статьи 19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"https://pravo-search.minjust.ru/bigs/showDocument.html?id=5C34A18F-E5E4-4558-B6DA-4D04B12C312C"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14.12.2018 №74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77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14) определение порядка управления и распоряжения имуществом, находящимся в муниципальной собственности муниципального района;</w:t>
      </w:r>
    </w:p>
    <w:p w14:paraId="78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15) определение порядка приватизации муниципального имущества, в соответствии с федеральным законодательством;</w:t>
      </w:r>
    </w:p>
    <w:p w14:paraId="79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16) определение порядка принятия решений о создании, реорганизации и ликвидации муниципальных предприятий, а также об установлении тарифов на услуги</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муниципальных предприятий и учреждений, выполнение работ, за исключением случаев, предусмотренных федеральными законами;</w:t>
      </w:r>
    </w:p>
    <w:p w14:paraId="7A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17) рассмотрение, утверждение генеральных планов, правил застройки на территории муниципального района, использование межселенных земель в муниципальном районе;</w:t>
      </w:r>
    </w:p>
    <w:p w14:paraId="7B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18) принятие решений о целях, формах, суммах долгосрочных заимствований, выпуске местных займов;</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статьи 19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19) определение порядка материально-технического и организационного обеспечения деятельности органов местного самоуправления;</w:t>
      </w:r>
    </w:p>
    <w:p w14:paraId="7E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20) определение порядка участия муниципального района в организациях межмуниципального сотрудничества;</w:t>
      </w:r>
    </w:p>
    <w:p w14:paraId="7F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21)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14:paraId="80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22)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81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23) осуществление иных полномочий, отнесенных к ведению представительного органа муниципального района федеральным и региональным законодательством, настоящим Уставом, а также Регламентом Совета депутатов муниципального района. Совет депутатов заслушивает ежегодные отчеты Главы</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Олюторского муниципального района, о результатах его деятельности, деятельности местной администрации и иных подведомственных Главе Олюторского муниципального района органов местного самоуправления, в том числе о решении вопросов,</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поставленных Советом депутатов;</w:t>
      </w:r>
    </w:p>
    <w:p w14:paraId="82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24) утверждение правил благоустройства территории муниципального района.</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дополнена пунктом 24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"https://pravo-search.minjust.ru/bigs/showDocument.html?id=E8F34CF4-887D-4513-BCF1-4258DCAA83F7"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03.05.2018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20</w:t>
      </w:r>
      <w:r>
        <w:rPr>
          <w:rFonts w:ascii="Arial" w:hAnsi="Arial"/>
          <w:b w:val="1"/>
          <w:i w:val="0"/>
          <w:caps w:val="0"/>
          <w:color w:val="000000"/>
          <w:spacing w:val="0"/>
          <w:sz w:val="24"/>
        </w:rPr>
        <w:t> </w:t>
      </w:r>
      <w:r>
        <w:rPr>
          <w:rFonts w:ascii="Arial" w:hAnsi="Arial"/>
          <w:b w:val="1"/>
          <w:i w:val="0"/>
          <w:caps w:val="0"/>
          <w:color w:val="000000"/>
          <w:spacing w:val="0"/>
          <w:sz w:val="24"/>
        </w:rPr>
        <w:t>Полномочия Совета депутатов</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муниципального района может осуществлять свои полномочия в случае избрания не менее двух третей от установленной численности депутатов.</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Совета депутатов муниципального района прекращаются со дня начала работы Совета депутатов муниципального района нового созыва, за исключением случаев досрочного прекращения полномочий.</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Днем начала работы Совета депутатов муниципального района является день проведения первого правомочного заседания Совета депутатов муниципального района.</w:t>
      </w:r>
    </w:p>
    <w:p w14:paraId="8A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5. Совет депутатов муниципального района осуществляет свои полномочия и принимает правовые акты в коллегиальном порядке.</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21 Заседание Совета депутатов</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деятельности представительного органа муниципального района является заседание Совета</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Представительный орган муниципального района собирается на первое</w:t>
      </w:r>
      <w:r>
        <w:rPr>
          <w:rFonts w:ascii="Arial" w:hAnsi="Arial"/>
          <w:b w:val="0"/>
          <w:i w:val="0"/>
          <w:caps w:val="0"/>
          <w:color w:val="000000"/>
          <w:spacing w:val="0"/>
          <w:sz w:val="24"/>
        </w:rPr>
        <w:t> </w:t>
      </w:r>
      <w:r>
        <w:rPr>
          <w:rFonts w:ascii="Arial" w:hAnsi="Arial"/>
          <w:b w:val="0"/>
          <w:i w:val="0"/>
          <w:caps w:val="0"/>
          <w:color w:val="000000"/>
          <w:spacing w:val="0"/>
          <w:sz w:val="24"/>
        </w:rPr>
        <w:t>заседание не позднее чем через 20 дней после его избрания.</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Заседание Совета депутатов муниципального района правомочно, если на нем присутствует более половины от установленной численности депутатов.</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Заседания Совета депутатов муниципального района проводятся в соответствии с Регламентом Света депутатов муниципального района.</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22.</w:t>
      </w:r>
      <w:r>
        <w:rPr>
          <w:rFonts w:ascii="Arial" w:hAnsi="Arial"/>
          <w:b w:val="1"/>
          <w:i w:val="0"/>
          <w:caps w:val="0"/>
          <w:color w:val="000000"/>
          <w:spacing w:val="0"/>
          <w:sz w:val="24"/>
        </w:rPr>
        <w:t> </w:t>
      </w:r>
      <w:r>
        <w:rPr>
          <w:rFonts w:ascii="Arial" w:hAnsi="Arial"/>
          <w:b w:val="1"/>
          <w:i w:val="0"/>
          <w:caps w:val="0"/>
          <w:color w:val="000000"/>
          <w:spacing w:val="0"/>
          <w:sz w:val="24"/>
        </w:rPr>
        <w:t>Структура Совета депутатов</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Структуру Совета депутатов муниципального района составляют:</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председатель Совета депутатов муниципального района;</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22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22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председателя Совета депутатов муниципального района;</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3)постоянные комиссии.</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23.</w:t>
      </w:r>
      <w:r>
        <w:rPr>
          <w:rFonts w:ascii="Arial" w:hAnsi="Arial"/>
          <w:b w:val="1"/>
          <w:i w:val="0"/>
          <w:caps w:val="0"/>
          <w:color w:val="000000"/>
          <w:spacing w:val="0"/>
          <w:sz w:val="24"/>
        </w:rPr>
        <w:t> </w:t>
      </w:r>
      <w:r>
        <w:rPr>
          <w:rFonts w:ascii="Arial" w:hAnsi="Arial"/>
          <w:b w:val="1"/>
          <w:i w:val="0"/>
          <w:caps w:val="0"/>
          <w:color w:val="000000"/>
          <w:spacing w:val="0"/>
          <w:sz w:val="24"/>
        </w:rPr>
        <w:t>Комиссии Совета депутатов Олюторского муниципального района</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муниципального района формирует из числа депутатов на срок своих полномочий постоянные комиссии. Структура, порядок формирования, полномочия и организация работы постоянных комиссий определяются Положением о постоянных комиссиях, принимаемым решением Совета депутатов муниципального района.</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Председатели (заместители председателя) постоянных комиссий избираются на заседаниях соответствующих комиссий из числа депутатов, входящих в их состав, в порядке, определенном Регламентом Совета депутатов муниципального района. Решение об их избрании утверждается на заседании Совета депутатов муниципального района.</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муниципального района может образовывать временные комиссии и рабочие группы для подготовки и рассмотрения конкретных вопросов по предметам своего ведения. Порядок формирования, задачи и срок полномочий временных комиссий и рабочих групп определяются при их образовании.</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24.</w:t>
      </w:r>
      <w:r>
        <w:rPr>
          <w:rFonts w:ascii="Arial" w:hAnsi="Arial"/>
          <w:b w:val="1"/>
          <w:i w:val="0"/>
          <w:caps w:val="0"/>
          <w:color w:val="000000"/>
          <w:spacing w:val="0"/>
          <w:sz w:val="24"/>
        </w:rPr>
        <w:t> </w:t>
      </w:r>
      <w:r>
        <w:rPr>
          <w:rFonts w:ascii="Arial" w:hAnsi="Arial"/>
          <w:b w:val="1"/>
          <w:i w:val="0"/>
          <w:caps w:val="0"/>
          <w:color w:val="000000"/>
          <w:spacing w:val="0"/>
          <w:sz w:val="24"/>
        </w:rPr>
        <w:t>Досрочное прекращение полномочий Совета депутатов</w:t>
      </w:r>
    </w:p>
    <w:p w14:paraId="A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Полномочия Совета депутатов муниципального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Совета депутатов муниципального района также прекращаются:</w:t>
      </w:r>
    </w:p>
    <w:p w14:paraId="A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случае принятия Советом депутатов муниципального района решения о самороспуске, данное решение должно быть принято числом голосов, составляющим не менее чем две трети от установленного числа депутатов;</w:t>
      </w:r>
    </w:p>
    <w:p w14:paraId="A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муниципального района, в том числе в связи со сложением депутатами своих полномочий;</w:t>
      </w:r>
    </w:p>
    <w:p w14:paraId="A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в случае преобразования Олюторского муниципального района,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w:t>
      </w:r>
      <w:r>
        <w:rPr>
          <w:rFonts w:ascii="Arial" w:hAnsi="Arial"/>
          <w:b w:val="0"/>
          <w:i w:val="0"/>
          <w:caps w:val="0"/>
          <w:color w:val="000000"/>
          <w:spacing w:val="0"/>
          <w:sz w:val="24"/>
        </w:rPr>
        <w:t>ае упразднения Олюторского муниципального района;</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24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"https://pravo-search.minjust.ru/bigs/showDocument.html?id=9A29E35D-0D61-475D-A1E6-966C59B31147"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24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 случае увеличения численности избирателей муниципального района более</w:t>
      </w:r>
      <w:r>
        <w:rPr>
          <w:rFonts w:ascii="Arial" w:hAnsi="Arial"/>
          <w:b w:val="0"/>
          <w:i w:val="0"/>
          <w:caps w:val="0"/>
          <w:color w:val="000000"/>
          <w:spacing w:val="0"/>
          <w:sz w:val="24"/>
        </w:rPr>
        <w:t> </w:t>
      </w:r>
      <w:r>
        <w:rPr>
          <w:rFonts w:ascii="Arial" w:hAnsi="Arial"/>
          <w:b w:val="0"/>
          <w:i w:val="0"/>
          <w:caps w:val="0"/>
          <w:color w:val="000000"/>
          <w:spacing w:val="0"/>
          <w:sz w:val="24"/>
        </w:rPr>
        <w:t>чем на 25 процентов, произошедшего вследствие изменения границ муниципального района.</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Совета депутатов муниципального района о самороспуске принимается не менее чем двумя третями голосов от установленной численности депутатов.</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Досрочное прекращение полномочий Совета депутатов муниципального района влечет досрочное прекращение полномочий его депутатов.</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досрочного прекращения полномочий Совета депутатов муниципального района представительные органы соответствующих поселений обязаны в течение одного месяца избрать в состав Совета депутатов муниципального района других депутатов.</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C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25.</w:t>
      </w:r>
      <w:r>
        <w:rPr>
          <w:rFonts w:ascii="Arial" w:hAnsi="Arial"/>
          <w:b w:val="1"/>
          <w:i w:val="0"/>
          <w:caps w:val="0"/>
          <w:color w:val="000000"/>
          <w:spacing w:val="0"/>
          <w:sz w:val="24"/>
        </w:rPr>
        <w:t> </w:t>
      </w:r>
      <w:r>
        <w:rPr>
          <w:rFonts w:ascii="Arial" w:hAnsi="Arial"/>
          <w:b w:val="1"/>
          <w:i w:val="0"/>
          <w:caps w:val="0"/>
          <w:color w:val="000000"/>
          <w:spacing w:val="0"/>
          <w:sz w:val="24"/>
        </w:rPr>
        <w:t>Статус депутата Совета депутатов муниципального района</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25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Совета депутатов муниципального района является полномочным представителем населения поселения, от которого он выдвинут в состав Совета депутатов муниципального района, при решении всех вопросов, отнесённых к компетенции Совета депутатов муниципального района.</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Депутатами Совета депутатов муниципального района являются главы поселений, входящих в состав муниципального района (в силу занимаемой должности), и депутаты представительных органов указанных поселений, входящих в состав муниципального района, выдвинутые (делегированные) в состав Совета депутатов муниципального района соответствующими представительными органами поселений.</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представительных органов поселений, входящих в состав муниципального района выдвигаются в состав Совета депутатов муниципального района на основе равного представительства от каждого поселения, независимо от численности населения соответствующего поселения – по 1 депутату от представительного органа каждого поселения. Порядок делегирования депутатов поселений в состав Совета депутатов муниципального района определяется муниципальными правовыми актами представительных органов этих поселений.</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Совета депутатов муниципального района осуществляет свои полномочия в этом качестве (депутата Совета депутатов муниципального района) на срок полномочий по муниципальной должности, занимаемой им в момент выдвижения (делегирования) его в состав Совета депутатов муниципального района</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Совета депутатов муниципального района осуществляют свои полномочия на непостоянной основе.</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1.1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2. Формами депутатской деятельности являются:</w:t>
      </w:r>
    </w:p>
    <w:p w14:paraId="B6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 участие в заседаниях Совета депутатов муниципального района;</w:t>
      </w:r>
    </w:p>
    <w:p w14:paraId="B7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2) участие в работе комиссий Совета депутатов муниципального района;</w:t>
      </w:r>
    </w:p>
    <w:p w14:paraId="B8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3) подготовка и внесение проектов решений на рассмотрение Совета депутатов муниципального района;</w:t>
      </w:r>
    </w:p>
    <w:p w14:paraId="B9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4) участие в выполнении поручений Совета депутатов муниципального района.</w:t>
      </w:r>
    </w:p>
    <w:p w14:paraId="BA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3. Депутат Совета депутатов муниципального района вправе принимать участие в решении всех вопросов, отнесенных к компетенции Совета депутатов муниципального района, в соответствии с действующим законодательством, настоящим Уставом и</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Регламентом Совета депутатов муниципального района.</w:t>
      </w:r>
    </w:p>
    <w:p w14:paraId="BB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5. Депутат информирует о своей деятельности представительный орган поселения, а также жителей поселения, которое он представляет, во время встреч с ними, а также через средства массовой информации.</w:t>
      </w:r>
    </w:p>
    <w:p w14:paraId="BC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6. Для реализации своих полномочий на заседаниях Совета депутатов муниципального района депутат имеет право:</w:t>
      </w:r>
    </w:p>
    <w:p w14:paraId="BD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 предлагать вопросы для рассмотрения на заседании Совета депутатов муниципального района;</w:t>
      </w:r>
    </w:p>
    <w:p w14:paraId="BE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2) вносить предложения и замечания по повестке дня, по порядку рассмотрения и существу обсуждаемых вопросов;</w:t>
      </w:r>
    </w:p>
    <w:p w14:paraId="BF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3) вносить предложения о заслушивании на заседании отчета или информации должностных лиц, возглавляющих органы, подконтрольные Совету депутатов муниципального района;</w:t>
      </w:r>
    </w:p>
    <w:p w14:paraId="C0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4) вносить предложения о проведении депутатских расследований по любому вопросу, относящемуся к ведению Совета депутатов муниципального района;</w:t>
      </w:r>
    </w:p>
    <w:p w14:paraId="C1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5) ставить вопросы о необходимости разработки новых решений;</w:t>
      </w:r>
    </w:p>
    <w:p w14:paraId="C2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6) участвовать в прениях, задавать вопросы докладчикам, а также председательствующему на сессии, требовать ответа и давать им оценку;</w:t>
      </w:r>
    </w:p>
    <w:p w14:paraId="C3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7) выступать с обоснованием своих предложений и по мотивам голосования, давать справки;</w:t>
      </w:r>
    </w:p>
    <w:p w14:paraId="C4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8) вносить поправки к проектам решений Совета депутатов муниципального района;</w:t>
      </w:r>
    </w:p>
    <w:p w14:paraId="C5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9) оглашать на заседаниях Совета депутатов муниципального района обращения граждан, имеющие общественное значение;</w:t>
      </w:r>
    </w:p>
    <w:p w14:paraId="C6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10) знакомиться с текстами выступлений в стенограммах и протоколах заседаний Собрания депутатов муниципального района.</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7 и 8 статьи 25 признаны утратившими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Совета депутатов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9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highlight w:val="white"/>
        </w:rPr>
        <w:t>0. Депутат Совета депутатов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настоящим Федеральным законом</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Федерального закона от 25 декабря 2008 года №273-ФЗ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10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D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1"/>
          <w:i w:val="0"/>
          <w:caps w:val="0"/>
          <w:strike w:val="0"/>
          <w:color w:val="000000"/>
          <w:spacing w:val="0"/>
          <w:sz w:val="24"/>
          <w:u/>
        </w:rPr>
        <w:t>Статья 26</w:t>
      </w:r>
      <w:r>
        <w:rPr>
          <w:rFonts w:ascii="Arial" w:hAnsi="Arial"/>
          <w:b w:val="1"/>
          <w:i w:val="0"/>
          <w:caps w:val="0"/>
          <w:strike w:val="0"/>
          <w:color w:val="000000"/>
          <w:spacing w:val="0"/>
          <w:sz w:val="24"/>
          <w:u/>
        </w:rPr>
        <w:t> </w:t>
      </w:r>
      <w:r>
        <w:rPr>
          <w:rFonts w:ascii="Arial" w:hAnsi="Arial"/>
          <w:b w:val="1"/>
          <w:i w:val="0"/>
          <w:caps w:val="0"/>
          <w:strike w:val="0"/>
          <w:color w:val="000000"/>
          <w:spacing w:val="0"/>
          <w:sz w:val="24"/>
          <w:u/>
        </w:rPr>
        <w:t>Гарантии прав депутатов, выборных должностных лиц</w:t>
      </w:r>
    </w:p>
    <w:p w14:paraId="CE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ответственности, задержании, аресте, обыске, допросе, совершении в отношении их</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CF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случает законного представительства) по гражданскому, административному или уголовному делу, либо делу об административном правонарушении.</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26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26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"https://pravo-search.minjust.ru/bigs/showDocument.html?id=0616DED1-0039-4864-87FF-EB5F08A68391"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15.12.2014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26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26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"https://pravo-search.minjust.ru/bigs/showDocument.html?id=DFE99E4F-005B-4D74-8F41-A886352C9CEF"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для осуществления своих полномочий гарантируется:</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гарантий осуществления полномочий депутата, установленных в абзаце четвертом настоящей статьи, определяется Регламентом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муниципального района</w:t>
      </w:r>
      <w:r>
        <w:rPr>
          <w:rFonts w:ascii="Arial" w:hAnsi="Arial"/>
          <w:b w:val="0"/>
          <w:i w:val="0"/>
          <w:caps w:val="0"/>
          <w:color w:val="000000"/>
          <w:spacing w:val="0"/>
          <w:sz w:val="24"/>
        </w:rPr>
        <w:t>.</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Финансовое обеспечение гарантий осуществления полномочий депутатом Совета депутатов муниципального района осуществляется за счет средств местного бюджета.</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абзацами четвертым-шестым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(Статья 27 признана утратившей силу решением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Досрочное прекращение полномочий депутата Совета муниципального района</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Совета депутатов муниципального района прекращаются досрочно в случае:</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муниципального района;</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и иными федеральными законами.</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Совета депутатов муниципального района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Совета депутатов муниципального района прекращаются досрочно решением Совета депутатов муниципального района в случае отсутствия депутата без уважительных причин на всех заседаниях  Совета депутатов муниципального района в течение шести месяцев подряд.</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Решение Совета депутатов муниципального района о досрочном прекращении полномочий депутата Совета депутатов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района - не позднее чем через три месяца со дня появления такого основания.</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Совета депутатов муниципального района днем появления основания для досрочного прекращения полномочий является день поступления в Совет депутатов муниципального района данного заявления.</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28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strike w:val="0"/>
          <w:color w:val="0000FF"/>
          <w:spacing w:val="0"/>
          <w:sz w:val="24"/>
          <w:u/>
        </w:rPr>
        <w:t>)</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29. Председатель Совета депутатов муниципального района»</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Организацию деятельности Совета депутатов муниципального района осуществляет председатель Совета депутатов муниципального района.</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Совета депутатов муниципального района избирается на первой сессии из числа депутатов Совета депутатов муниципального района тайным голосованием на срок полномочий Совета депутатов муниципального района и считается избранным, если за него проголосовало большинство от установленного числа депутатов. Председатель Совета депутатов муниципального района подотчетен Совету депутатов муниципального района и может быть переизбран путем тайного голосования на сессии Совета депутатов муниципального района.</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Мотивированное предложение по освобождению председателя Совета депутатов муниципального района вносится 1/3 от избранного состава Совета депутатов муниципального района и подлежит обязательному включению в повестку текущей сессии.</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освобождении председателя Совета депутатов муниципального района от исполнения обязанностей принимается тайным голосованием не менее 2/3 голосов от установленного числа депутатов Совета депутатов муниципального района и вступает в силу с момента подведения итогов голосования.</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муниципального района:</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руководство подготовкой заседаний Совета депутатов муниципального района и вопросов, вносимых на рассмотрение Совета депутатов муниципального района;</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созывает заседания Совета депутатов муниципального района, доводит до сведения депутатов Совета депутатов муниципального района время и место их проведения, а также проект повестки дня;</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ведет заседания Совета депутатов муниципального района;</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оказывает содействие депутатам Совета депутатов муниципального района в осуществлении ими своих полномочий, организует обеспечение их необходимой информацией;</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принимает меры по обеспечению гласности и учету общественного мнения в работе Совета депутатов муниципального района;</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подписывает протоколы заседаний и другие документы Совета депутатов муниципального района;</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организует прием граждан, рассмотрение их обращений, заявлений и жалоб;</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координирует деятельность постоянных комиссий депутатских групп;</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открывает и закрывает расчетные счета Совета депутатов муниципального района в банках;</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является распорядителем бюджетных средств по расходам в местном бюджете в лимитах бюджетных назначений на подготовку и проведение заседаний Совета депутатов муниципального района и по другим расходам, связанным с деятельностью Совета депутатов муниципального района и депутатов;</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осуществляет иные полномочия в соответствии с федеральным законодательством, законодательством Камчатского края, настоящим Уставом.</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муниципального района издает постановления и распоряжения по вопросам организации деятельности Совета депутатов муниципального района, подписывает решения Совета депутатов муниципального района.</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временного отсутствия председателя Совета депутатов муниципального района, невозможности выполнения им своих обязанностей, а также</w:t>
      </w:r>
      <w:r>
        <w:rPr>
          <w:rFonts w:ascii="Arial" w:hAnsi="Arial"/>
          <w:b w:val="0"/>
          <w:i w:val="0"/>
          <w:caps w:val="0"/>
          <w:color w:val="000000"/>
          <w:spacing w:val="0"/>
          <w:sz w:val="24"/>
        </w:rPr>
        <w:t> </w:t>
      </w:r>
      <w:r>
        <w:rPr>
          <w:rFonts w:ascii="Arial" w:hAnsi="Arial"/>
          <w:b w:val="0"/>
          <w:i w:val="0"/>
          <w:caps w:val="0"/>
          <w:color w:val="000000"/>
          <w:spacing w:val="0"/>
          <w:sz w:val="24"/>
        </w:rPr>
        <w:t>досрочного прекращения им своих полномочий, его обязанности в полном объеме исполняет заместитель председателя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муниципального района.</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30</w:t>
      </w:r>
      <w:r>
        <w:rPr>
          <w:rFonts w:ascii="Arial" w:hAnsi="Arial"/>
          <w:b w:val="1"/>
          <w:i w:val="0"/>
          <w:caps w:val="0"/>
          <w:color w:val="000000"/>
          <w:spacing w:val="0"/>
          <w:sz w:val="24"/>
        </w:rPr>
        <w:t> </w:t>
      </w:r>
      <w:r>
        <w:rPr>
          <w:rFonts w:ascii="Arial" w:hAnsi="Arial"/>
          <w:b w:val="1"/>
          <w:i w:val="0"/>
          <w:caps w:val="0"/>
          <w:color w:val="000000"/>
          <w:spacing w:val="0"/>
          <w:sz w:val="24"/>
        </w:rPr>
        <w:t>Заместитель председателя Совета депутатов</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Заместитель Совета депутатов муниципального района избирается тайным или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председателя Совета депутатов муниципального района не может быть освобожден от должности во время исполнения им обязанностей председателя представительного органа (Совета депутатов) Олюторского муниципального района</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30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31</w:t>
      </w:r>
      <w:r>
        <w:rPr>
          <w:rFonts w:ascii="Arial" w:hAnsi="Arial"/>
          <w:b w:val="1"/>
          <w:i w:val="0"/>
          <w:caps w:val="0"/>
          <w:color w:val="000000"/>
          <w:spacing w:val="0"/>
          <w:sz w:val="24"/>
        </w:rPr>
        <w:t> </w:t>
      </w:r>
      <w:r>
        <w:rPr>
          <w:rFonts w:ascii="Arial" w:hAnsi="Arial"/>
          <w:b w:val="1"/>
          <w:i w:val="0"/>
          <w:caps w:val="0"/>
          <w:color w:val="000000"/>
          <w:spacing w:val="0"/>
          <w:sz w:val="24"/>
        </w:rPr>
        <w:t>Глава Олюторского муниципального района</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района является высшим должностным лицом муниципального района и наделяется настоящим уставом, собственными полномочиями по решению вопросов местного значения.</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осуществляет свои полномочия на постоянной основе.</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"https://pravo-search.minjust.ru/bigs/showDocument.html?id=24F830BE-6BBE-40A7-88A6-F9923CC0B6A8"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01.07.2013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района избирается Советом депутатов муниципального района из числа кандидатов, представленных конкурсной комиссией по результатам конкурса по отбору кандидатур на должность Главы района, сроком на 4 года в соответствии с настоящим Уставом и порядком проведения конкурса по отбору кандидатур на должность Главы района, устанавливаемым Советом депутатов муниципального района.</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возглавляет местную администрацию.</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Порядок проведения конкурса по отбору кандидатур на должность Главы района устанавливается Советом депутатов муниципального района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Общее число членов конкурсной комиссии в муниципальном районе устанавливается Советом депутатов муниципального района.</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формировании конкурсной комиссии одна четвертая членов конкурсной комиссии назначается Советом депутатов муниципального района, одна четвертая – Советом депутатов сельского поселения «село Тиличики», являющегося административным центром муниципального района, а половина – Губернатором Камчатского края.</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"https://pravo-search.minjust.ru/bigs/showDocument.html?id=9A29E35D-0D61-475D-A1E6-966C59B31147"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"https://pravo-search.minjust.ru/bigs/showDocument.html?id=E8F34CF4-887D-4513-BCF1-4258DCAA83F7"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03.05.2018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вступает в должность не позднее пятнадцати дней после принятия Советом депутатов муниципального района решения об его избрании Главой района.</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день вступления в должность вновь избранный Главы района перед депутатами Совета депутатов муниципального района и общественностью приносит присягу следующего содержания:</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Олюторского муниципального района, вступая в должность, клянусь честно, ответственно и добросовестно исполнять возложенные на меня обязанности, прилагать все свои способности, знания и умения на благо жителей Олюторского муниципального района, строго соблюдая законы, действующие на территории Российской Федерации, Устав Олюторского муниципального района, уважать и охранять права человека и гражданина.».</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оформляет вступление в должность своим распоряжением (постановлением).</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"https://pravo-search.minjust.ru/bigs/showDocument.html?id=9A29E35D-0D61-475D-A1E6-966C59B31147"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района подконтролен и подотчетен Совету депутатов муниципального района и населению.</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района представляет Совету депутатов муниципального района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муниципального района.</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района отчитывается перед населением Олюторского муниципального района о своей деятельности не реже одного раза в год, осуществляет приём граждан в расположенных на территории муниципального района поселениях не реже одного раза в полугодие.</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Главе района гарантируется:</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района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Главы района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(Первое предложение части 9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"https://pravo-search.minjust.ru/bigs/showDocument.html?id=9A29E35D-0D61-475D-A1E6-966C59B31147"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настоящим Федеральным законом</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Федерального закона от 25 декабря 2008 года №273-ФЗ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31 дополнена абзацем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"https://pravo-search.minjust.ru/bigs/showDocument.html?id=DFE99E4F-005B-4D74-8F41-A886352C9CEF"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Глава района не вправе:</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9.1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9.1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"https://pravo-search.minjust.ru/bigs/showDocument.html?id=37360AF4-0930-4BA4-BBB8-8DC88E223E1F"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14.08.2020 №128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9.1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Совете муниципальных образований 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9.1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"https://pravo-search.minjust.ru/bigs/showDocument.html?id=37360AF4-0930-4BA4-BBB8-8DC88E223E1F"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14.08.2020 №128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w:t>
      </w:r>
      <w:r>
        <w:rPr>
          <w:rFonts w:ascii="Arial" w:hAnsi="Arial"/>
          <w:b w:val="0"/>
          <w:i w:val="0"/>
          <w:caps w:val="0"/>
          <w:color w:val="000000"/>
          <w:spacing w:val="0"/>
          <w:sz w:val="24"/>
        </w:rPr>
        <w:t> </w:t>
      </w:r>
      <w:r>
        <w:rPr>
          <w:rFonts w:ascii="Arial" w:hAnsi="Arial"/>
          <w:b w:val="0"/>
          <w:i w:val="0"/>
          <w:caps w:val="0"/>
          <w:color w:val="000000"/>
          <w:spacing w:val="0"/>
          <w:sz w:val="24"/>
        </w:rPr>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1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2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(Статья 31 дополнена частью 9.1 решением Совета депутатов Олюторского муниципального района</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"https://pravo-search.minjust.ru/bigs/showDocument.html?id=DFE99E4F-005B-4D74-8F41-A886352C9CEF"</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02.03.2020 №109</w:t>
      </w:r>
      <w:r>
        <w:rPr>
          <w:rFonts w:ascii="Arial" w:hAnsi="Arial"/>
          <w:b w:val="0"/>
          <w:i w:val="0"/>
          <w:caps w:val="0"/>
          <w:strike w:val="0"/>
          <w:color w:val="0000FF"/>
          <w:spacing w:val="0"/>
          <w:sz w:val="24"/>
          <w:highlight w:val="white"/>
          <w:u/>
        </w:rPr>
        <w:fldChar w:fldCharType="end"/>
      </w:r>
      <w:r>
        <w:rPr>
          <w:rFonts w:ascii="Arial" w:hAnsi="Arial"/>
          <w:b w:val="0"/>
          <w:i w:val="0"/>
          <w:caps w:val="0"/>
          <w:strike w:val="0"/>
          <w:color w:val="000000"/>
          <w:spacing w:val="0"/>
          <w:sz w:val="24"/>
          <w:highlight w:val="white"/>
          <w:u/>
        </w:rPr>
        <w:t>)</w:t>
      </w:r>
    </w:p>
    <w:p w14:paraId="43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Глава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муниципального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44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Глава района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06.10.2003 №131-ФЗ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 другими федеральными законами.</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10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32. Полномочия Главы района</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района обладает следующими полномочиями:</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действующим законодательством и настоящим Уставом, нормативные правовые акты, принятые Советом депутатов муниципального района, а также направляет указанные нормативные акты заинтересованным лицам;</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муниципального района;</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целях реализации исполнительно-распорядительных функций местной администрации Глава района осуществляет следующие полномочия:</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на рассмотрение Совету депутатов муниципального района проекты бюджета муниципального района и отчеты о его исполнении;</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организует исполнение бюджета муниципального района, утвержденного Советом депутатов муниципального района, открывает и закрывает бюджетные и валютные счета в банковских учреждениях, распоряжается средствами муниципального района в соответствии с утвержденным бюджетом муниципального района;</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вносит на утверждение Совету депутатов муниципального района проект структуры районной администрации, осуществляет общее руководство органами местной администрации;</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рассматривает отчеты и доклады руководителей органов местной администрации, организует проверки их деятельности;</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принимает меры по обеспечению и защите интересов муниципального района в государственных и иных органах, в том числе в суде, арбитражном суде, от имени местной администрации подписывает исковые заявления в суды;</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организует исполнение отдельных государственных полномочий, переданных федеральными законами и законами Камчатского края;</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координирует деятельность территориального общественного самоуправления на территории муниципального района;</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Совету депутатов муниципального района проекты планов и программ социально - экономического развития муниципального района, проекты нормативных правовых актов Совета депутатов муниципального района по вопросам установления, изменения и отмены местных налогов и сборов, а также иных правовых актов, предусматривающих расходы из бюджета муниципального района;</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вносит предложения по изменению и дополнению Устава муниципального района;</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ежегодно отчитывается перед населением муниципального района и районной Думой о своей деятельности и деятельности местной администрации;</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осуществляет иные полномочия в соответствии с федеральным законодательством, законодательством Камчатского края, настоящим Уставом.</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33</w:t>
      </w:r>
      <w:r>
        <w:rPr>
          <w:rFonts w:ascii="Arial" w:hAnsi="Arial"/>
          <w:b w:val="1"/>
          <w:i w:val="0"/>
          <w:caps w:val="0"/>
          <w:color w:val="000000"/>
          <w:spacing w:val="0"/>
          <w:sz w:val="24"/>
        </w:rPr>
        <w:t>.</w:t>
      </w:r>
      <w:r>
        <w:rPr>
          <w:rFonts w:ascii="Arial" w:hAnsi="Arial"/>
          <w:b w:val="1"/>
          <w:i w:val="0"/>
          <w:caps w:val="0"/>
          <w:color w:val="000000"/>
          <w:spacing w:val="0"/>
          <w:sz w:val="24"/>
        </w:rPr>
        <w:t> </w:t>
      </w:r>
      <w:r>
        <w:rPr>
          <w:rFonts w:ascii="Arial" w:hAnsi="Arial"/>
          <w:b w:val="1"/>
          <w:i w:val="0"/>
          <w:caps w:val="0"/>
          <w:color w:val="000000"/>
          <w:spacing w:val="0"/>
          <w:sz w:val="24"/>
        </w:rPr>
        <w:t>Досрочное прекращение полномочий главы</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муниципального района прекращаются досрочно в случае:</w:t>
      </w:r>
    </w:p>
    <w:p w14:paraId="6002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 смерти;</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удаление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в соответствии со статьей 74 Федерального закона «Об общих принципах организации местного самоуправления;</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отзыва избирателями;</w:t>
      </w:r>
    </w:p>
    <w:p w14:paraId="6C02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11) установленной в судебном порядке стойкой неспособности по состоянию здоровья осуществлять полномочия главы муниципального района;</w:t>
      </w:r>
    </w:p>
    <w:p w14:paraId="6D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12) в случае преобразования Олюторского муниципального района, осуществляемого в соответствии с</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Федеральным законом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 а также в случае упразднения Олюторского муниципального района</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"https://pravo-search.minjust.ru/bigs/showDocument.html?id=DFE99E4F-005B-4D74-8F41-A886352C9CEF"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02.03.2020 №109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w:t>
      </w:r>
      <w:r>
        <w:rPr>
          <w:rFonts w:ascii="Arial" w:hAnsi="Arial"/>
          <w:b w:val="0"/>
          <w:i w:val="0"/>
          <w:caps w:val="0"/>
          <w:color w:val="000000"/>
          <w:spacing w:val="0"/>
          <w:sz w:val="24"/>
        </w:rPr>
        <w:t> </w:t>
      </w:r>
      <w:r>
        <w:rPr>
          <w:rFonts w:ascii="Arial" w:hAnsi="Arial"/>
          <w:b w:val="0"/>
          <w:i w:val="0"/>
          <w:caps w:val="0"/>
          <w:color w:val="000000"/>
          <w:spacing w:val="0"/>
          <w:sz w:val="24"/>
        </w:rPr>
        <w:t>1 статьи 33 признан утратившим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2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14) увеличение численности избирателей Олюторского муниципального района более чем на 25%, произошедшего вследствие изменения границ муниципального района.</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главы муниципального района прекращаются досрочно также в связи с утратой доверия Президента Российской Федерации в случаях:</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несоблюдения главой муниципального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1.1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"https://pravo-search.minjust.ru/bigs/showDocument.html?id=24F830BE-6BBE-40A7-88A6-F9923CC0B6A8"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01.07.2013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района избрание Главы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Совета депутатов муниципального района осталось менее шести месяцев, избрание Главы района из числа кандидатов, представленных конкурсной комиссией по результатам конкурса, - в течение трех месяцев со дня избрания Совета депутатов муниципального района в правомочном составе.</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"https://pravo-search.minjust.ru/bigs/showDocument.html?id=E8F34CF4-887D-4513-BCF1-4258DCAA83F7"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03.05.2018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33 признана утратившей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В случае досрочного прекращения полномочий Главы района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Олюторского муниципального района.</w:t>
      </w:r>
    </w:p>
    <w:p w14:paraId="7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района</w:t>
      </w:r>
      <w:r>
        <w:rPr>
          <w:rFonts w:ascii="Arial" w:hAnsi="Arial"/>
          <w:b w:val="0"/>
          <w:i w:val="0"/>
          <w:caps w:val="0"/>
          <w:color w:val="000000"/>
          <w:spacing w:val="0"/>
          <w:sz w:val="24"/>
        </w:rPr>
        <w:t> </w:t>
      </w:r>
      <w:r>
        <w:rPr>
          <w:rFonts w:ascii="Arial" w:hAnsi="Arial"/>
          <w:b w:val="0"/>
          <w:i w:val="0"/>
          <w:caps w:val="0"/>
          <w:color w:val="000000"/>
          <w:spacing w:val="0"/>
          <w:sz w:val="24"/>
        </w:rPr>
        <w:t>возлагается на должностное лицо местного самоуправления.</w:t>
      </w:r>
    </w:p>
    <w:p w14:paraId="7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оформляется распоряжением Главы района.</w:t>
      </w:r>
    </w:p>
    <w:p w14:paraId="7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издания Главой района соответствующего распоряжения назначение исполняющего обязанности Главы района осуществляется решением Совета депутатов муниципального района.</w:t>
      </w:r>
    </w:p>
    <w:p w14:paraId="7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Совета депутатов муниципального района о возложении полномочий принимается большинством от числа депутатов Совета депутатов муниципального района, присутствующих на заседании.</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"https://pravo-search.minjust.ru/bigs/showDocument.html?id=9A29E35D-0D61-475D-A1E6-966C59B31147"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34</w:t>
      </w:r>
      <w:r>
        <w:rPr>
          <w:rFonts w:ascii="Arial" w:hAnsi="Arial"/>
          <w:b w:val="1"/>
          <w:i w:val="0"/>
          <w:caps w:val="0"/>
          <w:color w:val="000000"/>
          <w:spacing w:val="0"/>
          <w:sz w:val="24"/>
        </w:rPr>
        <w:t>.</w:t>
      </w:r>
      <w:r>
        <w:rPr>
          <w:rFonts w:ascii="Arial" w:hAnsi="Arial"/>
          <w:b w:val="1"/>
          <w:i w:val="0"/>
          <w:caps w:val="0"/>
          <w:color w:val="000000"/>
          <w:spacing w:val="0"/>
          <w:sz w:val="24"/>
        </w:rPr>
        <w:t> </w:t>
      </w:r>
      <w:r>
        <w:rPr>
          <w:rFonts w:ascii="Arial" w:hAnsi="Arial"/>
          <w:b w:val="1"/>
          <w:i w:val="0"/>
          <w:caps w:val="0"/>
          <w:color w:val="000000"/>
          <w:spacing w:val="0"/>
          <w:sz w:val="24"/>
        </w:rPr>
        <w:t>Администрация муниципального района</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Олюторского муниципального района (далее - местная администрация) является исполнительно-распорядительным органом муниципального района. Местная администрация обладает правами юридического лица,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Местная администрация как юридическое лицо действует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казённым учреждениям.</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Местом нахождения местной администрации является: 688800, с. Тиличики, Камчатский край, Олюторский район, ул. Молодежная, 10.</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Структура местной администрации утверждается Советом депутатов муниципального района по представлению Главы района.</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34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8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34.1 Исполнение администрацией Олюторского муниципального района полномочий администрации сельского поселения «село Тиличики».</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Олюторского муниципального района в соответствии с частью 2 статьи 34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Уставом Олюторского муниципального района и Уставом сельского поселения «село Тиличики» исполняет полномочия администрации сельского поселения «село «Тиличики».</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администрации Олюторского муниципального района в части исполнения администрацией муниципального района полномочий администрации сельского поселения «село «Тиличики» определяются Уставом сельского поселения «село «Тиличики» и принятыми в соответствии с ними решениями Совета депутатов сельского поселения «село «Тиличики».</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Олюторского муниципального района в пределах своей компетенции организует и обеспечивает решение вопросов местного значения муниципального образования сельского поселения «село Тиличики», а также осуществление отдельных государственных полномочий, переданных органам местного самоуправления муниципального образования сельского поселения «село Тиличики» федеральными законами и законами Камчатского края.</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целях администрация Олюторского муниципального района исполняет Конституцию Российской Федерации,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 сельского поселения «село «Тиличики», решения, принятые на местном референдуме муниципального образования сельское поселение «село Тиличики», договоры и соглашения, заключенные муниципальным образованием сельское поселение «село Тиличики», решения Совета депутатов сельского поселения «село «Тиличики», постановления и распоряжения главы сельского поселения «село «Тиличики».</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Олюторского муниципального района выступает учредителем муниципальных предприятий, муниципальных учреждений,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типа существующего муниципального учреждения.</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Олюторского муниципального района несет ответственность перед населением сельского поселения «село «Тиличики», государством, физическими и юридическими лицами в соответствии с федеральными законами и законами Камчатского края.</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Финансовое обеспечение деятельности администрации Олюторского муниципального района в части исполнения администрацией Олюторского муниципального района полномочий администрации сельского поселения «село «Тиличики» (в том числе решения вопросов местного значения сельского поселения, а также осуществления отдельных государственных полномочий, переданных органам местного самоуправления муниципального образования сельское поселение «село Тиличики» федеральными законами и законами Камчатского края), осуществляется</w:t>
      </w:r>
      <w:r>
        <w:rPr>
          <w:rFonts w:ascii="Arial" w:hAnsi="Arial"/>
          <w:b w:val="0"/>
          <w:i w:val="0"/>
          <w:caps w:val="0"/>
          <w:color w:val="000000"/>
          <w:spacing w:val="0"/>
          <w:sz w:val="24"/>
        </w:rPr>
        <w:t> </w:t>
      </w:r>
      <w:r>
        <w:rPr>
          <w:rFonts w:ascii="Arial" w:hAnsi="Arial"/>
          <w:b w:val="0"/>
          <w:i w:val="0"/>
          <w:caps w:val="0"/>
          <w:color w:val="000000"/>
          <w:spacing w:val="0"/>
          <w:sz w:val="24"/>
          <w:highlight w:val="white"/>
        </w:rPr>
        <w:t>за счет собственных доходов и источников финансирования дефицита бюджета муниципального района</w:t>
      </w:r>
      <w:r>
        <w:rPr>
          <w:rFonts w:ascii="Arial" w:hAnsi="Arial"/>
          <w:b w:val="0"/>
          <w:i w:val="0"/>
          <w:caps w:val="0"/>
          <w:color w:val="000000"/>
          <w:spacing w:val="0"/>
          <w:sz w:val="24"/>
        </w:rPr>
        <w:t>.</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Олюторского муниципального района несет ответственность за исполнение администрацией Олюторского муниципального района полномочий администрации сельского поселения «село «Тиличики» (в части решения вопросов местного значения муниципального образования сельского поселение «село Тиличики», а также осуществления отдельных государственных полномочий, переданных органам местного самоуправления муниципального образования сельское поселение «село Тиличики» федеральными законами и законами Камчатского края) в пределах, выделенных в бюджете сельского поселения «село «Тиличики» финансовых средств, а также находящегося в муниципальной собственности сельского поселения «село «Тиличики» имущества и имущественных прав сельского поселения «село «Тиличики».</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администрации Олюторского муниципального района в пределах своих полномочий, установленных федеральными законами, законами Камчатского края, Уставом сельского поселения «село «Тиличики», нормативными правовыми актами Совета депутатов сельского поселения «село «Тиличики», издает постановления администрации Олюторского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сельского поселения «село «Тиличики» федеральными законами и законами Камчатского края, а также распоряжения администрации Олюторского муниципального района по вопросам организации работы администрации Олюторского муниципального района.</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администрации Олюторского муниципального района представляет Совету депутатов сельского поселения «село «Тиличики» ежегодные отчеты о деятельности администрации Олюторского муниципального района в части исполнения администрацией района полномочий администрации сельского поселения, в том числе о решении вопросов, поставленных Советом депутатов сельского поселения».»;</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признана утратившей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37</w:t>
      </w:r>
      <w:r>
        <w:rPr>
          <w:rFonts w:ascii="Arial" w:hAnsi="Arial"/>
          <w:b w:val="1"/>
          <w:i w:val="0"/>
          <w:caps w:val="0"/>
          <w:color w:val="000000"/>
          <w:spacing w:val="0"/>
          <w:sz w:val="24"/>
        </w:rPr>
        <w:t> </w:t>
      </w:r>
      <w:r>
        <w:rPr>
          <w:rFonts w:ascii="Arial" w:hAnsi="Arial"/>
          <w:b w:val="1"/>
          <w:i w:val="0"/>
          <w:caps w:val="0"/>
          <w:color w:val="000000"/>
          <w:spacing w:val="0"/>
          <w:sz w:val="24"/>
        </w:rPr>
        <w:t>Муниципальный контроль</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 июля.2020 года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38 Контрольно-счетное управление Олюторского муниципального района</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Контрольно-счетное управление Олюторского муниципального района является постоянно действующим органом внешнего муниципального финансового контроля, образуется Советом депутатов Олюторского муниципального района и подотчетна ему.</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контрольно-счетного управления устанавливаются Положением о контрольно-счетном управлении, утверждаемым Советом депутатов Олюторского муниципального района.</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Контрольно-счетное управление в соответствии с настоящим Уставом обладает правами юридического лица.</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Контрольно-счетное управление образуется в составе председателя и аппарата контрольно-счетного управления.</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контрольно-счетного управления назначается на должность Советом депутатов Олюторского муниципального района.</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Предложения о кандидатурах на должность председателя контрольно-счетного управления вносятся в Совет депутатов Олюторского муниципального района:</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председателем Совета депутатов Олюторского муниципального района;</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депутатами Совета депутатов Олюторского муниципального района – не менее одной трети от установленного числа депутатов;</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главой Олюторского муниципального района.</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Результаты проверок, осуществляемых Контрольно-счетным управлением Олюторского муниципального района, подлежат опубликованию.</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Контрольно-счетного управления Олюторского муниципального района.</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39</w:t>
      </w:r>
      <w:r>
        <w:rPr>
          <w:rFonts w:ascii="Arial" w:hAnsi="Arial"/>
          <w:b w:val="1"/>
          <w:i w:val="0"/>
          <w:caps w:val="0"/>
          <w:color w:val="000000"/>
          <w:spacing w:val="0"/>
          <w:sz w:val="24"/>
        </w:rPr>
        <w:t> </w:t>
      </w:r>
      <w:r>
        <w:rPr>
          <w:rFonts w:ascii="Arial" w:hAnsi="Arial"/>
          <w:b w:val="1"/>
          <w:i w:val="0"/>
          <w:caps w:val="0"/>
          <w:color w:val="000000"/>
          <w:spacing w:val="0"/>
          <w:sz w:val="24"/>
        </w:rPr>
        <w:t>Обращение в Совет депутатов органов местного самоуправления поселений</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поселений, входящих в состав муниципального района, вправе направлять обращения в Совет депутатов муниципального района, администрацию муниципального района и в контрольно-счетное управление муниципального района. Обращения, направленные в Совет депутатов муниципального района, должны быть рассмотрены на очередном заседании, в случае, если обращение</w:t>
      </w:r>
      <w:r>
        <w:rPr>
          <w:rFonts w:ascii="Arial" w:hAnsi="Arial"/>
          <w:b w:val="0"/>
          <w:i w:val="0"/>
          <w:caps w:val="0"/>
          <w:color w:val="000000"/>
          <w:spacing w:val="0"/>
          <w:sz w:val="24"/>
        </w:rPr>
        <w:t> </w:t>
      </w:r>
      <w:r>
        <w:rPr>
          <w:rFonts w:ascii="Arial" w:hAnsi="Arial"/>
          <w:b w:val="0"/>
          <w:i w:val="0"/>
          <w:caps w:val="0"/>
          <w:color w:val="000000"/>
          <w:spacing w:val="0"/>
          <w:sz w:val="24"/>
        </w:rPr>
        <w:t>поступило не позднее чем за 14 дней до его проведения. На обращения, направленные в администрацию муниципального района и контрольно-счетное управление муниципального района, уполномоченными на то должностными лицами в течение одного месяца должен быть представлен ответ по существу.</w:t>
      </w:r>
    </w:p>
    <w:p w14:paraId="AB020000">
      <w:pPr>
        <w:spacing w:after="0" w:before="0"/>
        <w:ind w:firstLine="709" w:left="0" w:right="0"/>
        <w:jc w:val="center"/>
        <w:rPr>
          <w:rFonts w:ascii="Times New Roman" w:hAnsi="Times New Roman"/>
          <w:b w:val="0"/>
          <w:i w:val="0"/>
          <w:caps w:val="0"/>
          <w:color w:val="000000"/>
          <w:spacing w:val="0"/>
          <w:sz w:val="26"/>
        </w:rPr>
      </w:pPr>
      <w:r>
        <w:rPr>
          <w:rFonts w:ascii="Arial" w:hAnsi="Arial"/>
          <w:b w:val="0"/>
          <w:i w:val="0"/>
          <w:caps w:val="0"/>
          <w:color w:val="000000"/>
          <w:spacing w:val="0"/>
          <w:sz w:val="24"/>
        </w:rPr>
        <w:t> </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40</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Олюторского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p>
    <w:p w14:paraId="AD020000">
      <w:pPr>
        <w:spacing w:after="0" w:before="0"/>
        <w:ind w:firstLine="709" w:left="0" w:right="0"/>
        <w:jc w:val="center"/>
        <w:rPr>
          <w:rFonts w:ascii="Times New Roman" w:hAnsi="Times New Roman"/>
          <w:b w:val="0"/>
          <w:i w:val="0"/>
          <w:caps w:val="0"/>
          <w:color w:val="000000"/>
          <w:spacing w:val="0"/>
          <w:sz w:val="26"/>
        </w:rPr>
      </w:pPr>
      <w:r>
        <w:rPr>
          <w:rFonts w:ascii="Arial" w:hAnsi="Arial"/>
          <w:b w:val="0"/>
          <w:i w:val="0"/>
          <w:caps w:val="0"/>
          <w:color w:val="000000"/>
          <w:spacing w:val="0"/>
          <w:sz w:val="24"/>
        </w:rPr>
        <w:t> </w:t>
      </w:r>
    </w:p>
    <w:p w14:paraId="AE020000">
      <w:pPr>
        <w:spacing w:after="0" w:before="0"/>
        <w:ind w:firstLine="709" w:left="0" w:right="0"/>
        <w:jc w:val="both"/>
        <w:rPr>
          <w:rFonts w:ascii="Times New Roman" w:hAnsi="Times New Roman"/>
          <w:b w:val="0"/>
          <w:i w:val="0"/>
          <w:caps w:val="0"/>
          <w:color w:val="000000"/>
          <w:spacing w:val="0"/>
          <w:sz w:val="26"/>
        </w:rPr>
      </w:pPr>
      <w:r>
        <w:rPr>
          <w:rFonts w:ascii="Arial" w:hAnsi="Arial"/>
          <w:b w:val="1"/>
          <w:i w:val="0"/>
          <w:caps w:val="0"/>
          <w:color w:val="000000"/>
          <w:spacing w:val="0"/>
          <w:sz w:val="24"/>
        </w:rPr>
        <w:t>Статья 41 Учреждение СМИ.</w:t>
      </w:r>
    </w:p>
    <w:p w14:paraId="AF02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Совет депутатов муниципального района и администрация муниципального района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 экономическом и культурном развитии муниципального образования, о развитии его общественной инфраструктуры и иной официальной информации.</w:t>
      </w:r>
    </w:p>
    <w:p w14:paraId="B0020000">
      <w:pPr>
        <w:spacing w:after="0" w:before="0"/>
        <w:ind w:firstLine="709" w:left="0" w:right="0"/>
        <w:jc w:val="center"/>
        <w:rPr>
          <w:rFonts w:ascii="Times New Roman" w:hAnsi="Times New Roman"/>
          <w:b w:val="0"/>
          <w:i w:val="0"/>
          <w:caps w:val="0"/>
          <w:color w:val="000000"/>
          <w:spacing w:val="0"/>
          <w:sz w:val="26"/>
        </w:rPr>
      </w:pPr>
      <w:r>
        <w:rPr>
          <w:rFonts w:ascii="Arial" w:hAnsi="Arial"/>
          <w:b w:val="0"/>
          <w:i w:val="0"/>
          <w:caps w:val="0"/>
          <w:color w:val="000000"/>
          <w:spacing w:val="0"/>
          <w:sz w:val="24"/>
        </w:rPr>
        <w:t> </w:t>
      </w:r>
    </w:p>
    <w:p w14:paraId="B1020000">
      <w:pPr>
        <w:spacing w:after="0" w:before="0"/>
        <w:ind w:firstLine="709" w:left="0" w:right="0"/>
        <w:jc w:val="both"/>
        <w:rPr>
          <w:rFonts w:ascii="Times New Roman" w:hAnsi="Times New Roman"/>
          <w:b w:val="0"/>
          <w:i w:val="0"/>
          <w:caps w:val="0"/>
          <w:color w:val="000000"/>
          <w:spacing w:val="0"/>
          <w:sz w:val="26"/>
        </w:rPr>
      </w:pPr>
      <w:r>
        <w:rPr>
          <w:rFonts w:ascii="Arial" w:hAnsi="Arial"/>
          <w:b w:val="1"/>
          <w:i w:val="0"/>
          <w:caps w:val="0"/>
          <w:color w:val="000000"/>
          <w:spacing w:val="0"/>
          <w:sz w:val="24"/>
        </w:rPr>
        <w:t>ГЛАВА 5. МУНИЦИПАЛЬНАЯ СЛУЖБА</w:t>
      </w:r>
    </w:p>
    <w:p w14:paraId="B2020000">
      <w:pPr>
        <w:spacing w:after="0" w:before="0"/>
        <w:ind w:firstLine="709" w:left="0" w:right="0"/>
        <w:jc w:val="center"/>
        <w:rPr>
          <w:rFonts w:ascii="Times New Roman" w:hAnsi="Times New Roman"/>
          <w:b w:val="0"/>
          <w:i w:val="0"/>
          <w:caps w:val="0"/>
          <w:color w:val="000000"/>
          <w:spacing w:val="0"/>
          <w:sz w:val="26"/>
        </w:rPr>
      </w:pPr>
      <w:r>
        <w:rPr>
          <w:rFonts w:ascii="Arial" w:hAnsi="Arial"/>
          <w:b w:val="0"/>
          <w:i w:val="0"/>
          <w:caps w:val="0"/>
          <w:color w:val="000000"/>
          <w:spacing w:val="0"/>
          <w:sz w:val="24"/>
        </w:rPr>
        <w:t> </w:t>
      </w:r>
    </w:p>
    <w:p w14:paraId="B3020000">
      <w:pPr>
        <w:spacing w:after="0" w:before="0"/>
        <w:ind w:firstLine="709" w:left="0" w:right="0"/>
        <w:jc w:val="both"/>
        <w:rPr>
          <w:rFonts w:ascii="Times New Roman" w:hAnsi="Times New Roman"/>
          <w:b w:val="0"/>
          <w:i w:val="0"/>
          <w:caps w:val="0"/>
          <w:color w:val="000000"/>
          <w:spacing w:val="0"/>
          <w:sz w:val="26"/>
        </w:rPr>
      </w:pPr>
      <w:r>
        <w:rPr>
          <w:rFonts w:ascii="Arial" w:hAnsi="Arial"/>
          <w:b w:val="1"/>
          <w:i w:val="0"/>
          <w:caps w:val="0"/>
          <w:color w:val="000000"/>
          <w:spacing w:val="0"/>
          <w:sz w:val="24"/>
        </w:rPr>
        <w:t>Статья 42 Муниципальная служба</w:t>
      </w:r>
    </w:p>
    <w:p w14:paraId="B402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1. 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и выборных должностных лиц местного самоуправления. На муниципальных служащих распространяется действие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"https://pravo-search.minjust.ru/bigs/showDocument.html?id=B11798FF-43B9-49DB-B06C-4223F9D555E2"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 учетом особенностей, предусмотренных федеральным и краевым законодательством, и настоящим Уставом.</w:t>
      </w:r>
    </w:p>
    <w:p w14:paraId="B502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2. Должности муниципальной службы устанавливаются нормативными правовыми актами органов местного самоуправления в соответствии с реестром должностей муниципальной службы в Камчатском крае. Должности муниципальной службы образуют группы должностей, аналогичные группам должностей государственной гражданской службы.</w:t>
      </w:r>
    </w:p>
    <w:p w14:paraId="B602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3. Право поступления на муниципальную службу имеют граждане Российской Федерации, а также граждане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достигшие 18 лет, имеющие профессиональное образование и отвечающие квалификационным требованиям замещаемой должности муниципальной службы.</w:t>
      </w:r>
    </w:p>
    <w:p w14:paraId="B702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4.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14:paraId="B802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 </w:t>
      </w:r>
    </w:p>
    <w:p w14:paraId="B9020000">
      <w:pPr>
        <w:spacing w:after="0" w:before="0"/>
        <w:ind w:firstLine="709" w:left="0" w:right="0"/>
        <w:jc w:val="both"/>
        <w:rPr>
          <w:rFonts w:ascii="Times New Roman" w:hAnsi="Times New Roman"/>
          <w:b w:val="0"/>
          <w:i w:val="0"/>
          <w:caps w:val="0"/>
          <w:color w:val="000000"/>
          <w:spacing w:val="0"/>
          <w:sz w:val="26"/>
        </w:rPr>
      </w:pPr>
      <w:r>
        <w:rPr>
          <w:rFonts w:ascii="Arial" w:hAnsi="Arial"/>
          <w:b w:val="1"/>
          <w:i w:val="0"/>
          <w:caps w:val="0"/>
          <w:color w:val="000000"/>
          <w:spacing w:val="0"/>
          <w:sz w:val="24"/>
        </w:rPr>
        <w:t>Статья 43 Муниципальный служащий</w:t>
      </w:r>
    </w:p>
    <w:p w14:paraId="BA02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1. Муниципальный служащий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 гражданин Российской Федерации, достигший возраста 18 лет, исполняющий в порядке, определенном настоящим Уставом, в соответствии с федеральным и краевым законодательством обязанности по должности муниципальной службы на постоянной профессиональной основе за денежное содержание, выплачиваемое за счет средств местного бюджета муниципального района.</w:t>
      </w:r>
    </w:p>
    <w:p w14:paraId="BB02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2. Права и обязанности муниципального служащего муниципального района, меры поощрения и ответственность муниципального служащего устанавливаются в соответствии с федеральным и краевым законодательством и настоящим Уставом.</w:t>
      </w:r>
    </w:p>
    <w:p w14:paraId="BC02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3. Для определения уровня профессиональной подготовки и соответствия</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муниципального служащего занимаемой должности муниципальной службы проводится аттестация, порядок и условия проведения аттестации, квалификационных экзаменов устанавливаются Положением о порядке и условиях проведения аттестации муниципальных служащих муниципальной службы органов местного самоуправления и их структурных подразделений в соответствии с федеральным и краевым законодательством, настоящим Уставом.</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44</w:t>
      </w:r>
      <w:r>
        <w:rPr>
          <w:rFonts w:ascii="Arial" w:hAnsi="Arial"/>
          <w:b w:val="1"/>
          <w:i w:val="0"/>
          <w:caps w:val="0"/>
          <w:color w:val="000000"/>
          <w:spacing w:val="0"/>
          <w:sz w:val="24"/>
        </w:rPr>
        <w:t> </w:t>
      </w:r>
      <w:r>
        <w:rPr>
          <w:rFonts w:ascii="Arial" w:hAnsi="Arial"/>
          <w:b w:val="1"/>
          <w:i w:val="0"/>
          <w:caps w:val="0"/>
          <w:color w:val="000000"/>
          <w:spacing w:val="0"/>
          <w:sz w:val="24"/>
        </w:rPr>
        <w:t>Права муниципального служащего</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44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44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45 Основные</w:t>
      </w:r>
      <w:r>
        <w:rPr>
          <w:rFonts w:ascii="Arial" w:hAnsi="Arial"/>
          <w:b w:val="1"/>
          <w:i w:val="0"/>
          <w:caps w:val="0"/>
          <w:color w:val="000000"/>
          <w:spacing w:val="0"/>
          <w:sz w:val="24"/>
        </w:rPr>
        <w:t> </w:t>
      </w:r>
      <w:r>
        <w:rPr>
          <w:rFonts w:ascii="Arial" w:hAnsi="Arial"/>
          <w:b w:val="1"/>
          <w:i w:val="0"/>
          <w:caps w:val="0"/>
          <w:color w:val="000000"/>
          <w:spacing w:val="0"/>
          <w:sz w:val="24"/>
        </w:rPr>
        <w:t>обязанности муниципального служащего</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обязан:</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устав муниципального образования и иные муниципальные правовые акты и обеспечивать их исполнение;</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highlight w:val="white"/>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Pr>
          <w:rFonts w:ascii="Arial" w:hAnsi="Arial"/>
          <w:b w:val="0"/>
          <w:i w:val="0"/>
          <w:caps w:val="0"/>
          <w:color w:val="000000"/>
          <w:spacing w:val="0"/>
          <w:sz w:val="24"/>
        </w:rPr>
        <w:t>;</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"https://pravo-search.minjust.ru/bigs/showDocument.html?id=DA64E0BE-1C55-4E36-BAA5-B7B8FF5ECD1E"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20.01.2014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правила внутреннего трудового распорядка, должностную инструкцию, порядок работы со служебной информацией;</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45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45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дополнена пунктом 9.1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законодательством Российской Федерации;</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45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соблюдать законодательство Российской Федерации и Камчатского края о коррупции.</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46</w:t>
      </w:r>
      <w:r>
        <w:rPr>
          <w:rFonts w:ascii="Arial" w:hAnsi="Arial"/>
          <w:b w:val="1"/>
          <w:i w:val="0"/>
          <w:caps w:val="0"/>
          <w:color w:val="000000"/>
          <w:spacing w:val="0"/>
          <w:sz w:val="24"/>
        </w:rPr>
        <w:t> </w:t>
      </w:r>
      <w:r>
        <w:rPr>
          <w:rFonts w:ascii="Arial" w:hAnsi="Arial"/>
          <w:b w:val="1"/>
          <w:i w:val="0"/>
          <w:caps w:val="0"/>
          <w:color w:val="000000"/>
          <w:spacing w:val="0"/>
          <w:sz w:val="24"/>
        </w:rPr>
        <w:t>Запреты, связанные с муниципальной службой</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В связи с прохождением муниципальной службы муниципальному служащему запрещается:</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1 части 1 статьи 46 признан утратившим силу решением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избрания или назначения на муниципальную должность;</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участвовать в управлении коммерческой или некоммерческой организацией, за исключением следующих случаев:</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Олюторского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Олюторского муниципального района в органах управления и ревизионной комиссии организации, учредителем (акционером, участником) которой является Олюторский муниципальный район, в соответствии с муниципальными правовыми актами, определяющими порядок осуществления от имени Олюторского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"https://pravo-search.minjust.ru/bigs/showDocument.html?id=9A29E35D-0D61-475D-A1E6-966C59B31147"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"https://pravo-search.minjust.ru/bigs/showDocument.html?id=5C34A18F-E5E4-4558-B6DA-4D04B12C312C"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14.12.2018 №74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"https://pravo-search.minjust.ru/bigs/showDocument.html?id=AD64D2DC-F812-4856-A098-2ACFFADA59BE"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17.07.2019 №92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"https://pravo-search.minjust.ru/bigs/showDocument.html?id=37360AF4-0930-4BA4-BBB8-8DC88E223E1F"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14.08.2020 №128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дополнена пунктом 3.1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"https://pravo-search.minjust.ru/bigs/showDocument.html?id=37360AF4-0930-4BA4-BBB8-8DC88E223E1F"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14.08.2020 №128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быть поверенным или представителем по делам третьих лиц в органе местного самоуправления, в котором</w:t>
      </w:r>
      <w:r>
        <w:rPr>
          <w:rFonts w:ascii="Arial" w:hAnsi="Arial"/>
          <w:b w:val="0"/>
          <w:i w:val="0"/>
          <w:caps w:val="0"/>
          <w:color w:val="FF0000"/>
          <w:spacing w:val="0"/>
          <w:sz w:val="24"/>
          <w:u w:color="000000" w:val="single"/>
        </w:rPr>
        <w:t> </w:t>
      </w:r>
      <w:r>
        <w:rPr>
          <w:rFonts w:ascii="Arial" w:hAnsi="Arial"/>
          <w:b w:val="0"/>
          <w:i w:val="0"/>
          <w:caps w:val="0"/>
          <w:color w:val="0000EE"/>
          <w:spacing w:val="0"/>
          <w:sz w:val="24"/>
          <w:u w:color="000000" w:val="single"/>
        </w:rPr>
        <w:t>он замещает должность муниципальной службы либо которые непосредственно подчинены или подконтрольны ему, если иное не предус</w:t>
      </w:r>
      <w:r>
        <w:rPr>
          <w:rFonts w:ascii="Arial" w:hAnsi="Arial"/>
          <w:b w:val="0"/>
          <w:i w:val="0"/>
          <w:caps w:val="0"/>
          <w:color w:val="0000EE"/>
          <w:spacing w:val="0"/>
          <w:sz w:val="24"/>
          <w:u w:color="000000" w:val="single"/>
        </w:rPr>
        <w:t>мотрено федеральными законами;</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w:t>
      </w:r>
      <w:r>
        <w:rPr>
          <w:rFonts w:ascii="Arial" w:hAnsi="Arial"/>
          <w:b w:val="0"/>
          <w:i w:val="0"/>
          <w:caps w:val="0"/>
          <w:color w:val="FF0000"/>
          <w:spacing w:val="0"/>
          <w:sz w:val="24"/>
          <w:u w:color="000000" w:val="single"/>
        </w:rPr>
        <w:t> </w:t>
      </w:r>
      <w:r>
        <w:rPr>
          <w:rFonts w:ascii="Arial" w:hAnsi="Arial"/>
          <w:b w:val="0"/>
          <w:i w:val="0"/>
          <w:caps w:val="0"/>
          <w:color w:val="0000EE"/>
          <w:spacing w:val="0"/>
          <w:sz w:val="24"/>
          <w:u w:color="000000" w:val="single"/>
        </w:rPr>
        <w:t>он замещает должность муниципальной службы, за исключением случаев, установленных</w:t>
      </w:r>
      <w:r>
        <w:rPr>
          <w:rFonts w:ascii="Arial" w:hAnsi="Arial"/>
          <w:b w:val="0"/>
          <w:i w:val="0"/>
          <w:caps w:val="0"/>
          <w:color w:val="0000EE"/>
          <w:spacing w:val="0"/>
          <w:sz w:val="24"/>
          <w:u w:color="000000" w:val="single"/>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"https://pravo-search.minjust.ru/bigs/showDocument.html?id=EA4730E2-0388-4AEE-BD89-0CBC2C54574B"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Гражданским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w:t>
      </w:r>
      <w:r>
        <w:rPr>
          <w:rFonts w:ascii="Arial" w:hAnsi="Arial"/>
          <w:b w:val="0"/>
          <w:i w:val="0"/>
          <w:caps w:val="0"/>
          <w:color w:val="000000"/>
          <w:spacing w:val="0"/>
          <w:sz w:val="24"/>
        </w:rPr>
        <w:t>и актами Российской Федерации;</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некоммерческими организациями;</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11) использовать преимущества должностного положения для предвыборной агитации, а также для агитации по вопросам референдума;</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14) прекращать исполнение должностных обязанностей в целях урегулирования трудового спора;</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47 Ограничения, связанные с муниципальной службой</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Гражданин не может быть принят на муниципальную службу, а муниципальный служащий не может находиться на муниципальной службе в случае:</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признания его недееспособным или ограниченно дееспособным решением суда, вступившим в законную силу;</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47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"https://pravo-search.minjust.ru/bigs/showDocument.html?id=DA64E0BE-1C55-4E36-BAA5-B7B8FF5ECD1E"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20.01.2014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47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непредставления предусмотренных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w:t>
      </w:r>
      <w:r>
        <w:rPr>
          <w:rFonts w:ascii="Arial" w:hAnsi="Arial"/>
          <w:b w:val="0"/>
          <w:i w:val="0"/>
          <w:caps w:val="0"/>
          <w:color w:val="000000"/>
          <w:spacing w:val="0"/>
          <w:sz w:val="24"/>
        </w:rPr>
        <w:t>уплении на муниципальную службу;</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дополнена пунктом 9.1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"https://pravo-search.minjust.ru/bigs/showDocument.html?id=75EFC10B-0FA5-4A01-802D-9DB3E3D26BDC"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w:t>
      </w:r>
      <w:r>
        <w:rPr>
          <w:rFonts w:ascii="Arial" w:hAnsi="Arial"/>
          <w:b w:val="0"/>
          <w:i w:val="0"/>
          <w:caps w:val="0"/>
          <w:color w:val="000000"/>
          <w:spacing w:val="0"/>
          <w:sz w:val="24"/>
          <w:highlight w:val="white"/>
        </w:rPr>
        <w:t>их военную службу по контракту);</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дополнена пунктом 10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"https://pravo-search.minjust.ru/bigs/showDocument.html?id=DA64E0BE-1C55-4E36-BAA5-B7B8FF5ECD1E"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20.01.2014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дополнена пунктом 11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Муниципальный служащий, являющийся руководителем органа местного самоуправления, заместитель указанного муниципального служащего в целях</w:t>
      </w:r>
      <w:r>
        <w:rPr>
          <w:rFonts w:ascii="Arial" w:hAnsi="Arial"/>
          <w:b w:val="0"/>
          <w:i w:val="0"/>
          <w:caps w:val="0"/>
          <w:color w:val="000000"/>
          <w:spacing w:val="0"/>
          <w:sz w:val="24"/>
        </w:rPr>
        <w:t> </w:t>
      </w:r>
      <w:r>
        <w:rPr>
          <w:rFonts w:ascii="Arial" w:hAnsi="Arial"/>
          <w:b w:val="0"/>
          <w:i w:val="0"/>
          <w:caps w:val="0"/>
          <w:color w:val="000000"/>
          <w:spacing w:val="0"/>
          <w:sz w:val="24"/>
        </w:rPr>
        <w:t>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дополнена частью 2.1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"https://pravo-search.minjust.ru/bigs/showDocument.html?id=5C34A18F-E5E4-4558-B6DA-4D04B12C312C"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14.12.2018 №74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47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47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Гражданин, замещавший должности муниципальной службы муниципального района, включенные в Перечень должностей, в течение двух лет со дня увольнения с муниципальной службы Олюторского района:</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имеет пр</w:t>
      </w:r>
      <w:r>
        <w:rPr>
          <w:rFonts w:ascii="Arial" w:hAnsi="Arial"/>
          <w:b w:val="0"/>
          <w:i w:val="0"/>
          <w:caps w:val="0"/>
          <w:color w:val="000000"/>
          <w:spacing w:val="0"/>
          <w:sz w:val="24"/>
        </w:rPr>
        <w:t>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государственному управлению этими организациями входили в должностные (служебные) обязанности муниципального служащего Олюторского района, с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обязан при заключении трудовых договоров и (или) гражданско-правовых договоров в случае, предусмотренном пунктом 1 настоящей статьи, сообщать работодателю сведения о последнем месте муниципальной службы в Олюторском районе с соблюдением законодательства Российской Федерации о государственной тайне.</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48</w:t>
      </w:r>
      <w:r>
        <w:rPr>
          <w:rFonts w:ascii="Arial" w:hAnsi="Arial"/>
          <w:b w:val="1"/>
          <w:i w:val="0"/>
          <w:caps w:val="0"/>
          <w:color w:val="000000"/>
          <w:spacing w:val="0"/>
          <w:sz w:val="24"/>
        </w:rPr>
        <w:t> </w:t>
      </w:r>
      <w:r>
        <w:rPr>
          <w:rFonts w:ascii="Arial" w:hAnsi="Arial"/>
          <w:b w:val="1"/>
          <w:i w:val="0"/>
          <w:caps w:val="0"/>
          <w:color w:val="000000"/>
          <w:spacing w:val="0"/>
          <w:sz w:val="24"/>
        </w:rPr>
        <w:t>Гарантии для муниципального служащего</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Основные гарантии муниципальных служащих установлены трудовым законодательством 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в соответствии с настоящим Уставом предоставляются следующие дополнительные гарантии:</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48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Предоставление муниципальному служащему дополнительных гарантий, предусмотренных пунктом 2 части 2 настоящей статьи, осуществляется в порядке и на условиях, установленных Положением о муниципальной службе в муниципальном районе, утвержденным Решением Совета депутатов муниципального района</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49</w:t>
      </w:r>
      <w:r>
        <w:rPr>
          <w:rFonts w:ascii="Arial" w:hAnsi="Arial"/>
          <w:b w:val="1"/>
          <w:i w:val="0"/>
          <w:caps w:val="0"/>
          <w:color w:val="000000"/>
          <w:spacing w:val="0"/>
          <w:sz w:val="24"/>
        </w:rPr>
        <w:t> </w:t>
      </w:r>
      <w:r>
        <w:rPr>
          <w:rFonts w:ascii="Arial" w:hAnsi="Arial"/>
          <w:b w:val="1"/>
          <w:i w:val="0"/>
          <w:caps w:val="0"/>
          <w:color w:val="000000"/>
          <w:spacing w:val="0"/>
          <w:sz w:val="24"/>
        </w:rPr>
        <w:t>Гарантии для муниципального служащего в случае ликвидации</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50</w:t>
      </w:r>
      <w:r>
        <w:rPr>
          <w:rFonts w:ascii="Arial" w:hAnsi="Arial"/>
          <w:b w:val="1"/>
          <w:i w:val="0"/>
          <w:caps w:val="0"/>
          <w:color w:val="000000"/>
          <w:spacing w:val="0"/>
          <w:sz w:val="24"/>
        </w:rPr>
        <w:t> </w:t>
      </w:r>
      <w:r>
        <w:rPr>
          <w:rFonts w:ascii="Arial" w:hAnsi="Arial"/>
          <w:b w:val="1"/>
          <w:i w:val="0"/>
          <w:caps w:val="0"/>
          <w:color w:val="000000"/>
          <w:spacing w:val="0"/>
          <w:sz w:val="24"/>
        </w:rPr>
        <w:t>Должности муниципальной службы</w:t>
      </w:r>
    </w:p>
    <w:p w14:paraId="3C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Должности муниципальной службы муниципального района устанавливаются в соответствии с Реестром должностей муниципальной службы в Камчатском крае, утвержденным законом Камчатского края, отдельным нормативным актом Совета депутатов муниципального района.</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51</w:t>
      </w:r>
      <w:r>
        <w:rPr>
          <w:rFonts w:ascii="Arial" w:hAnsi="Arial"/>
          <w:b w:val="1"/>
          <w:i w:val="0"/>
          <w:caps w:val="0"/>
          <w:color w:val="000000"/>
          <w:spacing w:val="0"/>
          <w:sz w:val="24"/>
        </w:rPr>
        <w:t> </w:t>
      </w:r>
      <w:r>
        <w:rPr>
          <w:rFonts w:ascii="Arial" w:hAnsi="Arial"/>
          <w:b w:val="1"/>
          <w:i w:val="0"/>
          <w:caps w:val="0"/>
          <w:color w:val="000000"/>
          <w:spacing w:val="0"/>
          <w:sz w:val="24"/>
        </w:rPr>
        <w:t>Денежное содержание муниципального служащего</w:t>
      </w:r>
    </w:p>
    <w:p w14:paraId="3F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 В денежное содержание муниципального служащего муниципального района, замещающего должность муниципальной службы муниципального района, включаются:</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51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1) должностной оклад;</w:t>
      </w:r>
    </w:p>
    <w:p w14:paraId="42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2) надбавка к должностному окладу за квалификационный разряд;</w:t>
      </w:r>
    </w:p>
    <w:p w14:paraId="43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3) надбавка к должностному окладу за особые условия муниципальной службы, сложность, напряженность и специальный режим работы;</w:t>
      </w:r>
    </w:p>
    <w:p w14:paraId="44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4) надбавка к должностному окладу за выслугу лет;</w:t>
      </w:r>
    </w:p>
    <w:p w14:paraId="45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5) надбавка за ученую степень и почетное звание;</w:t>
      </w:r>
    </w:p>
    <w:p w14:paraId="46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6) премия по результатом работы;</w:t>
      </w:r>
    </w:p>
    <w:p w14:paraId="47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7) иные выплаты в соответствии с федеральным и региональным законодательством и правовыми актами муниципального района</w:t>
      </w:r>
    </w:p>
    <w:p w14:paraId="48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2. Вопросы оплаты, размеров должностных окладов и надбавок к ним, премий регулируются правовыми актами муниципального района в соответствии с федеральным и краевым законодательством.</w:t>
      </w:r>
    </w:p>
    <w:p w14:paraId="49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3. 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осуществляется за счет средств местного бюджета муниципального района.</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color w:val="000000"/>
          <w:spacing w:val="0"/>
          <w:sz w:val="24"/>
          <w:u w:color="000000" w:val="single"/>
        </w:rPr>
        <w:t> </w:t>
      </w:r>
    </w:p>
    <w:p w14:paraId="4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52</w:t>
      </w:r>
      <w:r>
        <w:rPr>
          <w:rFonts w:ascii="Arial" w:hAnsi="Arial"/>
          <w:b w:val="1"/>
          <w:i w:val="0"/>
          <w:caps w:val="0"/>
          <w:color w:val="000000"/>
          <w:spacing w:val="0"/>
          <w:sz w:val="24"/>
        </w:rPr>
        <w:t> </w:t>
      </w:r>
      <w:r>
        <w:rPr>
          <w:rFonts w:ascii="Arial" w:hAnsi="Arial"/>
          <w:b w:val="1"/>
          <w:i w:val="0"/>
          <w:caps w:val="0"/>
          <w:color w:val="000000"/>
          <w:spacing w:val="0"/>
          <w:sz w:val="24"/>
        </w:rPr>
        <w:t>Пенсионное обеспечение муниципального служащего</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Выход на пенсию муниципального служащего осуществляется в порядке, установленном федеральными законами и законами Камчатского края. Предельный возраст для замещения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2. В сфере пенсионного обеспечения на муниципального служащего в полном объеме распространяются права государственного служащего государственной службы Камчатского края.</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3. В случае смерти муниципального служащего, связанной с исполнением им должностных обязанностей, в том числе и наступившей после увольнения его с</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52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4. Порядок финансирования расходов на ежемесячную доплату к государственной пенсии муниципальным служащим утверждается Советом депутатов по предложению главы администрации муниципального района.</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53</w:t>
      </w:r>
      <w:r>
        <w:rPr>
          <w:rFonts w:ascii="Arial" w:hAnsi="Arial"/>
          <w:b w:val="1"/>
          <w:i w:val="0"/>
          <w:caps w:val="0"/>
          <w:color w:val="000000"/>
          <w:spacing w:val="0"/>
          <w:sz w:val="24"/>
        </w:rPr>
        <w:t> </w:t>
      </w:r>
      <w:r>
        <w:rPr>
          <w:rFonts w:ascii="Arial" w:hAnsi="Arial"/>
          <w:b w:val="1"/>
          <w:i w:val="0"/>
          <w:caps w:val="0"/>
          <w:color w:val="000000"/>
          <w:spacing w:val="0"/>
          <w:sz w:val="24"/>
        </w:rPr>
        <w:t>Перечень выборных должностей муниципальной службы</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муниципального района в соответствии с законом Камчатского края принимает решение, устанавливающее перечень выборных должностей муниципальной службы и должностей муниципальной службы.</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6. ВИДЫ, ПОРЯДОК ПРИНЯТИЯ (ИЗДАНИЯ), ОФИЦИАЛЬНОГО ОПУБЛИКОВАНИЯ И ВСТУПЛЕНИЯ В СИЛУ МУНИЦИПАЛЬНЫХ ПРАВОВЫХ АКТОВ.</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54</w:t>
      </w:r>
      <w:r>
        <w:rPr>
          <w:rFonts w:ascii="Arial" w:hAnsi="Arial"/>
          <w:b w:val="1"/>
          <w:i w:val="0"/>
          <w:caps w:val="0"/>
          <w:color w:val="000000"/>
          <w:spacing w:val="0"/>
          <w:sz w:val="24"/>
        </w:rPr>
        <w:t> </w:t>
      </w:r>
      <w:r>
        <w:rPr>
          <w:rFonts w:ascii="Arial" w:hAnsi="Arial"/>
          <w:b w:val="1"/>
          <w:i w:val="0"/>
          <w:caps w:val="0"/>
          <w:color w:val="000000"/>
          <w:spacing w:val="0"/>
          <w:sz w:val="24"/>
        </w:rPr>
        <w:t>Правовые акты муниципального района</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Систему муниципальных правовых актов муниципального района образуют:</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образования, правовые акты, приятные на местном референдуме;</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представительного органа муниципального образования;</w:t>
      </w:r>
    </w:p>
    <w:p w14:paraId="5D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rPr>
        <w:t>3) правовые акты Главы муниципального образования,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правовых актов муниципального района, имеют прямое действие и применяются на всей территории муниципального района.</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Иные муниципальные правовые акты муниципального района не должны противоречить настоящему Уставу и решениям, принятым на местном референдуме.</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55</w:t>
      </w:r>
      <w:r>
        <w:rPr>
          <w:rFonts w:ascii="Arial" w:hAnsi="Arial"/>
          <w:b w:val="1"/>
          <w:i w:val="0"/>
          <w:caps w:val="0"/>
          <w:color w:val="000000"/>
          <w:spacing w:val="0"/>
          <w:sz w:val="24"/>
        </w:rPr>
        <w:t> </w:t>
      </w:r>
      <w:r>
        <w:rPr>
          <w:rFonts w:ascii="Arial" w:hAnsi="Arial"/>
          <w:b w:val="1"/>
          <w:i w:val="0"/>
          <w:caps w:val="0"/>
          <w:color w:val="000000"/>
          <w:spacing w:val="0"/>
          <w:sz w:val="24"/>
        </w:rPr>
        <w:t>Решения Совета депутатов</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муниципального района по вопросам, отнесенным к его компетенции, принимает:</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решения, устанавливающие правила, обязательные для исполнения на территории муниципального района, - решения нормативного характера;</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решения по вопросам организации деятельности представительного органа муниципального района - решения ненормативного характера.</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принимаются на заседании Совета депутатов муниципального района открытым, в том числе поименным, или тайным голосованием.</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Решения, носящие нормативный характер, принимаются большинством голосов от установленной численности депутатов.</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Решения, носящие ненормативный характер, принимаются большинством голосов от присутствующего числа депутатов.</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муниципального района, решение о внесении в него изменений и (или) дополнений принимаются большинством в две трети голосов от установленной численности депутатов.</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Решения, носящие нормативный характер, подписываются и опубликовываются главой муниципального района.</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Решения, носящие нормативный характер, подлежат обязательному официальному опубликованию в газете « Олюторский вестник».</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Решения, носящие нормативный характер, вступают в силу со дня их</w:t>
      </w:r>
      <w:r>
        <w:rPr>
          <w:rFonts w:ascii="Arial" w:hAnsi="Arial"/>
          <w:b w:val="0"/>
          <w:i w:val="0"/>
          <w:caps w:val="0"/>
          <w:color w:val="000000"/>
          <w:spacing w:val="0"/>
          <w:sz w:val="24"/>
        </w:rPr>
        <w:t> </w:t>
      </w:r>
      <w:r>
        <w:rPr>
          <w:rFonts w:ascii="Arial" w:hAnsi="Arial"/>
          <w:b w:val="0"/>
          <w:i w:val="0"/>
          <w:caps w:val="0"/>
          <w:color w:val="000000"/>
          <w:spacing w:val="0"/>
          <w:sz w:val="24"/>
        </w:rPr>
        <w:t>официального опубликования, если этими решениями не установлен иной срок вступления в силу.</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55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"https://pravo-search.minjust.ru/bigs/showDocument.html?id=E8F34CF4-887D-4513-BCF1-4258DCAA83F7"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03.05.2018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Нормативные правовые акты Совета депутатов муниципального района о налогах и сборах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Решения, носящие ненормативный характер, вступают в силу с момента их подписания главой муниципального района.</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56 Порядок внесения проектов правовых актов</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Субъектами правотворческой инициативы при внесении проектов правовых актов в Совет депутатов муниципального района являются:</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депутаты Совета депутатов;</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глава муниципального района;</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1 статьи 56 признан утратившим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инициативными группами граждан;</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части 1 статьи 56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шестой и седьмой части 1 статьи 56 признаны утратившими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органы территориального общественного самоуправления.</w:t>
      </w:r>
    </w:p>
    <w:p w14:paraId="7A030000">
      <w:pPr>
        <w:spacing w:after="0" w:before="0"/>
        <w:ind w:firstLine="709" w:left="0" w:right="0"/>
        <w:jc w:val="both"/>
        <w:rPr>
          <w:rFonts w:ascii="StandardPoster" w:hAnsi="StandardPoster"/>
          <w:b w:val="1"/>
          <w:i w:val="0"/>
          <w:caps w:val="0"/>
          <w:color w:val="000000"/>
          <w:spacing w:val="0"/>
          <w:sz w:val="28"/>
        </w:rPr>
      </w:pPr>
      <w:r>
        <w:rPr>
          <w:rFonts w:ascii="Arial" w:hAnsi="Arial"/>
          <w:b w:val="0"/>
          <w:i w:val="0"/>
          <w:caps w:val="0"/>
          <w:color w:val="000000"/>
          <w:spacing w:val="0"/>
          <w:sz w:val="24"/>
        </w:rPr>
        <w:t>- Прокурор Олюторского района.</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56 дополнена абзацем восьмым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"https://pravo-search.minjust.ru/bigs/showDocument.html?id=5C3729EE-937D-414A-9BE6-8BC6B472428D"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правотворческой инициативы осуществляется в форме внесения проектов новых решений Совета депутатов, проектов решений о внесении изменений и дополнений в действующие решения Совета депутатов.</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внесения проектов правовых актов в Совет депутатов муниципального района и в иные органы местного самоуправления, перечень и форма прилагаемых к ним документов устанавливаются нормативным правовым актом соответствующего органа местного самоуправления или должностного лица местного самоуправления.</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признана утратившей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"https://pravo-search.minjust.ru/bigs/showDocument.html?id=D5596FC1-7024-43B0-91A0-8E6F5D7FFF4D"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14.03.2016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81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ГЛАВА 7. Порядок внесения изменений и дополнений в Устав.</w:t>
      </w:r>
    </w:p>
    <w:p w14:paraId="82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83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Статья 58</w:t>
      </w:r>
      <w:r>
        <w:rPr>
          <w:rFonts w:ascii="Arial" w:hAnsi="Arial"/>
          <w:b w:val="1"/>
          <w:i w:val="0"/>
          <w:caps w:val="0"/>
          <w:color w:val="000000"/>
          <w:spacing w:val="0"/>
          <w:sz w:val="24"/>
        </w:rPr>
        <w:t> </w:t>
      </w:r>
      <w:r>
        <w:rPr>
          <w:rFonts w:ascii="Arial" w:hAnsi="Arial"/>
          <w:b w:val="1"/>
          <w:i w:val="0"/>
          <w:caps w:val="0"/>
          <w:color w:val="000000"/>
          <w:spacing w:val="0"/>
          <w:sz w:val="24"/>
        </w:rPr>
        <w:t>Внесение изменений и дополнений в Устав</w:t>
      </w:r>
    </w:p>
    <w:p w14:paraId="84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Проект Решения Совета депутатов муниципального района о внесении изменений и (или) дополнений в Устав не позднее чем за 30 дней до дня рассмотрения вопроса о внесении изменений и (или) дополнений в настоящий Устав, подлежит официальному опубликованию с одновременным опубликованием установленного решением Совета депутатов муниципального района порядка учета предложений по проекту решения о внесении изменений и (или) дополнений в Устав муниципального района,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w:t>
      </w:r>
      <w:r>
        <w:rPr>
          <w:rFonts w:ascii="Arial" w:hAnsi="Arial"/>
          <w:b w:val="0"/>
          <w:i w:val="0"/>
          <w:caps w:val="0"/>
          <w:color w:val="000000"/>
          <w:spacing w:val="0"/>
          <w:sz w:val="24"/>
        </w:rPr>
        <w:t> </w:t>
      </w:r>
      <w:r>
        <w:rPr>
          <w:rFonts w:ascii="Arial" w:hAnsi="Arial"/>
          <w:b w:val="0"/>
          <w:i w:val="0"/>
          <w:caps w:val="0"/>
          <w:color w:val="000000"/>
          <w:spacing w:val="0"/>
          <w:sz w:val="24"/>
        </w:rPr>
        <w:t>дополнений в Устав муниципального района,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"https://pravo-search.minjust.ru/bigs/showDocument.html?id=A342EC74-E8AE-4592-9B76-F91B68D89817"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муниципального района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58 дополнена вторым предложением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"https://pravo-search.minjust.ru/bigs/showDocument.html?id=9A29E35D-0D61-475D-A1E6-966C59B31147"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87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Статья 59</w:t>
      </w:r>
      <w:r>
        <w:rPr>
          <w:rFonts w:ascii="Arial" w:hAnsi="Arial"/>
          <w:b w:val="1"/>
          <w:i w:val="0"/>
          <w:caps w:val="0"/>
          <w:color w:val="000000"/>
          <w:spacing w:val="0"/>
          <w:sz w:val="24"/>
        </w:rPr>
        <w:t> </w:t>
      </w:r>
      <w:r>
        <w:rPr>
          <w:rFonts w:ascii="Arial" w:hAnsi="Arial"/>
          <w:b w:val="1"/>
          <w:i w:val="0"/>
          <w:caps w:val="0"/>
          <w:color w:val="000000"/>
          <w:spacing w:val="0"/>
          <w:sz w:val="24"/>
        </w:rPr>
        <w:t>Регистрация изменений и (или) дополнений в Устав</w:t>
      </w:r>
    </w:p>
    <w:p w14:paraId="88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Решение Совета депутатов муниципального района о внесении изменений и (или) дополнений в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89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8A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Статья 60</w:t>
      </w:r>
      <w:r>
        <w:rPr>
          <w:rFonts w:ascii="Arial" w:hAnsi="Arial"/>
          <w:b w:val="1"/>
          <w:i w:val="0"/>
          <w:caps w:val="0"/>
          <w:color w:val="000000"/>
          <w:spacing w:val="0"/>
          <w:sz w:val="24"/>
        </w:rPr>
        <w:t> </w:t>
      </w:r>
      <w:r>
        <w:rPr>
          <w:rFonts w:ascii="Arial" w:hAnsi="Arial"/>
          <w:b w:val="1"/>
          <w:i w:val="0"/>
          <w:caps w:val="0"/>
          <w:color w:val="000000"/>
          <w:spacing w:val="0"/>
          <w:sz w:val="24"/>
        </w:rPr>
        <w:t>Опубликование изменений и (или) дополнений в Устав</w:t>
      </w:r>
    </w:p>
    <w:p w14:paraId="8B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Решение Совета депутатов муниципального района о внесении изменений и (или) дополнений в Устав подлежит официальному опубликованию после его государственной регистрации и вступает в силу после его официального опубликования в районной газете «Олюторский вестник».</w:t>
      </w:r>
    </w:p>
    <w:p w14:paraId="8C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Глава муниципального района обязан опубликовать зарегистрированные Устав муниципального района, Решение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года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60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Олюторского муниципального образования и муниципальные правовые акты о внесении в него изменений дополнительно направляются                             для из размещения на портале Минюста России «Нормативные правовые акты Российской Федерации» (</w:t>
      </w:r>
      <w:r>
        <w:rPr>
          <w:rFonts w:ascii="Arial" w:hAnsi="Arial"/>
          <w:b w:val="0"/>
          <w:i w:val="0"/>
          <w:caps w:val="0"/>
          <w:color w:val="000000"/>
          <w:spacing w:val="0"/>
          <w:sz w:val="24"/>
        </w:rPr>
        <w:t>http</w:t>
      </w:r>
      <w:r>
        <w:rPr>
          <w:rFonts w:ascii="Arial" w:hAnsi="Arial"/>
          <w:b w:val="0"/>
          <w:i w:val="0"/>
          <w:caps w:val="0"/>
          <w:color w:val="000000"/>
          <w:spacing w:val="0"/>
          <w:sz w:val="24"/>
        </w:rPr>
        <w:t>://</w:t>
      </w:r>
      <w:r>
        <w:rPr>
          <w:rFonts w:ascii="Arial" w:hAnsi="Arial"/>
          <w:b w:val="0"/>
          <w:i w:val="0"/>
          <w:caps w:val="0"/>
          <w:color w:val="000000"/>
          <w:spacing w:val="0"/>
          <w:sz w:val="24"/>
        </w:rPr>
        <w:t>pravo</w:t>
      </w:r>
      <w:r>
        <w:rPr>
          <w:rFonts w:ascii="Arial" w:hAnsi="Arial"/>
          <w:b w:val="0"/>
          <w:i w:val="0"/>
          <w:caps w:val="0"/>
          <w:color w:val="000000"/>
          <w:spacing w:val="0"/>
          <w:sz w:val="24"/>
        </w:rPr>
        <w:t>-</w:t>
      </w:r>
      <w:r>
        <w:rPr>
          <w:rFonts w:ascii="Arial" w:hAnsi="Arial"/>
          <w:b w:val="0"/>
          <w:i w:val="0"/>
          <w:caps w:val="0"/>
          <w:color w:val="000000"/>
          <w:spacing w:val="0"/>
          <w:sz w:val="24"/>
        </w:rPr>
        <w:t>minjust</w:t>
      </w:r>
      <w:r>
        <w:rPr>
          <w:rFonts w:ascii="Arial" w:hAnsi="Arial"/>
          <w:b w:val="0"/>
          <w:i w:val="0"/>
          <w:caps w:val="0"/>
          <w:color w:val="000000"/>
          <w:spacing w:val="0"/>
          <w:sz w:val="24"/>
        </w:rPr>
        <w:t>.</w:t>
      </w:r>
      <w:r>
        <w:rPr>
          <w:rFonts w:ascii="Arial" w:hAnsi="Arial"/>
          <w:b w:val="0"/>
          <w:i w:val="0"/>
          <w:caps w:val="0"/>
          <w:color w:val="000000"/>
          <w:spacing w:val="0"/>
          <w:sz w:val="24"/>
        </w:rPr>
        <w:t>ru</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http</w:t>
      </w:r>
      <w:r>
        <w:rPr>
          <w:rFonts w:ascii="Arial" w:hAnsi="Arial"/>
          <w:b w:val="0"/>
          <w:i w:val="0"/>
          <w:caps w:val="0"/>
          <w:color w:val="000000"/>
          <w:spacing w:val="0"/>
          <w:sz w:val="24"/>
        </w:rPr>
        <w:t>://право-минюст.рф, регистрация в качестве сетевого издания: Эл. №ФС77-72471 от 05.03.2018).</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дополнена абзацем третьим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"https://pravo-search.minjust.ru/bigs/showDocument.html?id=15F729C7-1C8C-44EB-870F-F7BF70DC341C"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13.12.2021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91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Статья 61</w:t>
      </w:r>
      <w:r>
        <w:rPr>
          <w:rFonts w:ascii="Arial" w:hAnsi="Arial"/>
          <w:b w:val="1"/>
          <w:i w:val="0"/>
          <w:caps w:val="0"/>
          <w:color w:val="000000"/>
          <w:spacing w:val="0"/>
          <w:sz w:val="24"/>
        </w:rPr>
        <w:t> </w:t>
      </w:r>
      <w:r>
        <w:rPr>
          <w:rFonts w:ascii="Arial" w:hAnsi="Arial"/>
          <w:b w:val="1"/>
          <w:i w:val="0"/>
          <w:caps w:val="0"/>
          <w:color w:val="000000"/>
          <w:spacing w:val="0"/>
          <w:sz w:val="24"/>
        </w:rPr>
        <w:t>Порядок внесения изменений и дополнений в структуру органов местного самоуправления Олюторского муниципального района</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Олюторского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Олюторского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района, подписавшего муниципальный правовой акт о внесении указанных изменений и дополнений в Устав Олюторского муниципального района.</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"https://pravo-search.minjust.ru/bigs/showDocument.html?id=E8F34CF4-887D-4513-BCF1-4258DCAA83F7"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03.05.2018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8. ЭКОНОМИЧЕСКАЯ И ФИНАНСОВАЯ ОСНОВЫ МЕСТНОГО САМОУПРАВЛЕНИЯ.</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62. Экономическая основа местного самоуправления и муниципальное имущество</w:t>
      </w:r>
    </w:p>
    <w:p w14:paraId="98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 Экономическую основу местного самоуправления в Олюторском муниципальном районе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14:paraId="99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2. В собственности Олюторского муниципального района может находиться:</w:t>
      </w:r>
    </w:p>
    <w:p w14:paraId="9A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 имущество, предназначенное для решения муниципальным районом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вопросов местного значения;</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w:t>
      </w:r>
      <w:r>
        <w:rPr>
          <w:rFonts w:ascii="Arial" w:hAnsi="Arial"/>
          <w:b w:val="0"/>
          <w:i w:val="0"/>
          <w:caps w:val="0"/>
          <w:color w:val="000000"/>
          <w:spacing w:val="0"/>
          <w:sz w:val="24"/>
        </w:rPr>
        <w:t> </w:t>
      </w:r>
      <w:r>
        <w:rPr>
          <w:rFonts w:ascii="Arial" w:hAnsi="Arial"/>
          <w:b w:val="0"/>
          <w:i w:val="0"/>
          <w:caps w:val="0"/>
          <w:color w:val="000000"/>
          <w:spacing w:val="0"/>
          <w:sz w:val="24"/>
        </w:rPr>
        <w:t>частью 4 статьи 15</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3)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Олюторского муниципального района;</w:t>
      </w:r>
    </w:p>
    <w:p w14:paraId="9D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4)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частью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частями 1</w:t>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1.1 статьи 17</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3. В случаях возникновения у Олюторского муниципального района права собственности на имущество, не соответствующее требованиям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части 2</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63,64 признаны утратившими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A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65</w:t>
      </w:r>
      <w:r>
        <w:rPr>
          <w:rFonts w:ascii="Arial" w:hAnsi="Arial"/>
          <w:b w:val="1"/>
          <w:i w:val="0"/>
          <w:caps w:val="0"/>
          <w:color w:val="000000"/>
          <w:spacing w:val="0"/>
          <w:sz w:val="24"/>
        </w:rPr>
        <w:t> </w:t>
      </w:r>
      <w:r>
        <w:rPr>
          <w:rFonts w:ascii="Arial" w:hAnsi="Arial"/>
          <w:b w:val="1"/>
          <w:i w:val="0"/>
          <w:caps w:val="0"/>
          <w:color w:val="000000"/>
          <w:spacing w:val="0"/>
          <w:sz w:val="24"/>
        </w:rPr>
        <w:t>Владение, пользование, распоряжение муниципальным имуществом</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и принимаемыми в соответствии с ними нормативными правовыми актами органов местного самоуправления муниципального района.</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 законами Камчатского края и нормативными правовыми актами органов местного самоуправления муниципального района.</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Олюторского муниципального района ведет реестры муниципального имущества в соответствии с Федеральным законодательством.</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66</w:t>
      </w:r>
      <w:r>
        <w:rPr>
          <w:rFonts w:ascii="Arial" w:hAnsi="Arial"/>
          <w:b w:val="1"/>
          <w:i w:val="0"/>
          <w:caps w:val="0"/>
          <w:color w:val="000000"/>
          <w:spacing w:val="0"/>
          <w:sz w:val="24"/>
        </w:rPr>
        <w:t> </w:t>
      </w:r>
      <w:r>
        <w:rPr>
          <w:rFonts w:ascii="Arial" w:hAnsi="Arial"/>
          <w:b w:val="1"/>
          <w:i w:val="0"/>
          <w:caps w:val="0"/>
          <w:color w:val="000000"/>
          <w:spacing w:val="0"/>
          <w:sz w:val="24"/>
        </w:rPr>
        <w:t>Порядок и условия приватизации муниципального имущества</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Порядок и условия приватизации муниципального имущества определяются решением Совета депутатов муниципального района в соответствии с федеральными законами и на основании Программы приватизации имущества муниципального района».</w:t>
      </w:r>
    </w:p>
    <w:p w14:paraId="AB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AC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AD030000">
      <w:pPr>
        <w:spacing w:after="0" w:before="0"/>
        <w:ind w:firstLine="709"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4"/>
        </w:rPr>
        <w:t>Статья 67</w:t>
      </w:r>
      <w:r>
        <w:rPr>
          <w:rFonts w:ascii="Arial" w:hAnsi="Arial"/>
          <w:b w:val="1"/>
          <w:i w:val="0"/>
          <w:caps w:val="0"/>
          <w:color w:val="000000"/>
          <w:spacing w:val="0"/>
          <w:sz w:val="24"/>
        </w:rPr>
        <w:t> </w:t>
      </w:r>
      <w:r>
        <w:rPr>
          <w:rFonts w:ascii="Arial" w:hAnsi="Arial"/>
          <w:b w:val="1"/>
          <w:i w:val="0"/>
          <w:caps w:val="0"/>
          <w:color w:val="000000"/>
          <w:spacing w:val="0"/>
          <w:sz w:val="24"/>
        </w:rPr>
        <w:t>Учреждение, реорганизация и ликвидация муниципальных предприятий и учреждений</w:t>
      </w:r>
    </w:p>
    <w:p w14:paraId="AE03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1. Олюторский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"https://pravo-search.minjust.ru/bigs/portal.html#sub_20110"</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вопросов местного значения</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Функции и полномочия учредителя в отношении муниципальных предприятий и учреждений осуществляет администрация муниципального района.</w:t>
      </w:r>
    </w:p>
    <w:p w14:paraId="AF03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Советом депутатов муниципального района.</w:t>
      </w:r>
    </w:p>
    <w:p w14:paraId="B003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3. Администрация Олюторского муниципального района,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Олюторского муниципального района.</w:t>
      </w:r>
    </w:p>
    <w:p w14:paraId="B103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4. Органы местного самоуправления от имени Олюторского муниципального района субсидиарно отвечают по обязательствам муниципальных казенных учреждений и обеспечивают их исполнение в соответствии с федеральным законодательством.</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признана утратившей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5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1"/>
          <w:i w:val="0"/>
          <w:caps w:val="0"/>
          <w:color w:val="000000"/>
          <w:spacing w:val="0"/>
          <w:sz w:val="24"/>
          <w:highlight w:val="white"/>
        </w:rPr>
        <w:t>Статья 69. Бюджет Олюторского муниципального района</w:t>
      </w:r>
    </w:p>
    <w:p w14:paraId="B6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 Олюторский муниципальный район имеет собственный бюджет (местный бюджет).</w:t>
      </w:r>
    </w:p>
    <w:p w14:paraId="B7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2. Бюджет</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Олюторского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муниципального района</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и свод бюджетов поселений, входящих в состав Олюторского муниципального района (без учета межбюджетных трансфертов между этими бюджетами), образуют консолидированный бюджет Олюторского муниципального района.</w:t>
      </w:r>
    </w:p>
    <w:p w14:paraId="B8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с соблюдением требований, установленных</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Бюджетным кодексом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Российской Федерации, в соответствии с Положением о бюджетном процессе и бюджетном устройстве в</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Олюторском муниципальном районе, утверждаемым Советом депутатов Олюторского муниципального района.</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1"/>
          <w:i w:val="0"/>
          <w:caps w:val="0"/>
          <w:color w:val="000000"/>
          <w:spacing w:val="0"/>
          <w:sz w:val="24"/>
          <w:u w:color="000000" w:val="single"/>
        </w:rPr>
        <w:t> </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70,71 признаны утратившими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1"/>
          <w:i w:val="0"/>
          <w:caps w:val="0"/>
          <w:color w:val="000000"/>
          <w:spacing w:val="0"/>
          <w:sz w:val="24"/>
          <w:u w:color="000000" w:val="single"/>
        </w:rPr>
        <w:t> </w:t>
      </w:r>
    </w:p>
    <w:p w14:paraId="BD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72 Закупки для обеспечения муниципальных нужд</w:t>
      </w:r>
    </w:p>
    <w:p w14:paraId="B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"https://pravo-search.minjust.ru/bigs/showDocument.html?id=DA64E0BE-1C55-4E36-BAA5-B7B8FF5ECD1E"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20.01.2014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73-90 признаны утратившими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"https://pravo-search.minjust.ru/bigs/showDocument.html?id=F99EEA7D-A558-42DD-8E49-9ECF456613F8"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28.05.2015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9. ОТВЕТСТВЕННОСТЬ ОРГАНОВ МЕСТНОГО САМОУПРАВЛЕНИЯ И ДОЛЖНОСТНЫХ ЛИЦ МЕСТНОГО САМОУПРАВЛЕНИЯ МУНИЦИПАЛЬНОГО РАЙОНА.</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91</w:t>
      </w:r>
      <w:r>
        <w:rPr>
          <w:rFonts w:ascii="Arial" w:hAnsi="Arial"/>
          <w:b w:val="1"/>
          <w:i w:val="0"/>
          <w:caps w:val="0"/>
          <w:color w:val="000000"/>
          <w:spacing w:val="0"/>
          <w:sz w:val="24"/>
        </w:rPr>
        <w:t> </w:t>
      </w:r>
      <w:r>
        <w:rPr>
          <w:rFonts w:ascii="Arial" w:hAnsi="Arial"/>
          <w:b w:val="1"/>
          <w:i w:val="0"/>
          <w:caps w:val="0"/>
          <w:color w:val="000000"/>
          <w:spacing w:val="0"/>
          <w:sz w:val="24"/>
        </w:rPr>
        <w:t>Ответственность органов местного самоуправления и должностных лиц местного самоуправления</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92</w:t>
      </w:r>
      <w:r>
        <w:rPr>
          <w:rFonts w:ascii="Arial" w:hAnsi="Arial"/>
          <w:b w:val="1"/>
          <w:i w:val="0"/>
          <w:caps w:val="0"/>
          <w:color w:val="000000"/>
          <w:spacing w:val="0"/>
          <w:sz w:val="24"/>
        </w:rPr>
        <w:t> </w:t>
      </w:r>
      <w:r>
        <w:rPr>
          <w:rFonts w:ascii="Arial" w:hAnsi="Arial"/>
          <w:b w:val="1"/>
          <w:i w:val="0"/>
          <w:caps w:val="0"/>
          <w:color w:val="000000"/>
          <w:spacing w:val="0"/>
          <w:sz w:val="24"/>
        </w:rPr>
        <w:t>Ответственность депутатов, главы муниципального района</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главы муниципального района перед населением муниципального района наступает в результате принятия решения об отзыве депутата, главы муниципального района.</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муниципального района вправе отозвать депутатов, главу муниципального района.</w:t>
      </w:r>
    </w:p>
    <w:p w14:paraId="CC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3. Отзывом является досрочное прекращение полномочий депутата, главы муниципального района по результатам специально назначенного голосования, проводимого по инициативе населения в порядке, установленном федеральными законами, законом Камчатского края для проведения местного референдума.</w:t>
      </w:r>
    </w:p>
    <w:p w14:paraId="CD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CE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Статья 93</w:t>
      </w:r>
      <w:r>
        <w:rPr>
          <w:rFonts w:ascii="Arial" w:hAnsi="Arial"/>
          <w:b w:val="1"/>
          <w:i w:val="0"/>
          <w:caps w:val="0"/>
          <w:color w:val="000000"/>
          <w:spacing w:val="0"/>
          <w:sz w:val="24"/>
        </w:rPr>
        <w:t> </w:t>
      </w:r>
      <w:r>
        <w:rPr>
          <w:rFonts w:ascii="Arial" w:hAnsi="Arial"/>
          <w:b w:val="1"/>
          <w:i w:val="0"/>
          <w:caps w:val="0"/>
          <w:color w:val="000000"/>
          <w:spacing w:val="0"/>
          <w:sz w:val="24"/>
        </w:rPr>
        <w:t>Отзыв депутата</w:t>
      </w:r>
    </w:p>
    <w:p w14:paraId="CF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1. Основаниями для отзыва депутата могут служить только его конкретные противоправные решения или действия (бездействие) в случаях их подтверждения в судебном порядке.</w:t>
      </w:r>
    </w:p>
    <w:p w14:paraId="D0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2. Отзыв депутата по иным основаниям, кроме указанных в части первой настоящей статьи, не допускается.</w:t>
      </w:r>
    </w:p>
    <w:p w14:paraId="D1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D2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Статья 94</w:t>
      </w:r>
      <w:r>
        <w:rPr>
          <w:rFonts w:ascii="Arial" w:hAnsi="Arial"/>
          <w:b w:val="1"/>
          <w:i w:val="0"/>
          <w:caps w:val="0"/>
          <w:color w:val="000000"/>
          <w:spacing w:val="0"/>
          <w:sz w:val="24"/>
        </w:rPr>
        <w:t> </w:t>
      </w:r>
      <w:r>
        <w:rPr>
          <w:rFonts w:ascii="Arial" w:hAnsi="Arial"/>
          <w:b w:val="1"/>
          <w:i w:val="0"/>
          <w:caps w:val="0"/>
          <w:color w:val="000000"/>
          <w:spacing w:val="0"/>
          <w:sz w:val="24"/>
        </w:rPr>
        <w:t>Ответственность органов местного самоуправления и должностных лиц перед государством</w:t>
      </w:r>
    </w:p>
    <w:p w14:paraId="D3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Ответственность органов местного самоуправления муниципального района и</w:t>
      </w:r>
      <w:r>
        <w:rPr>
          <w:rFonts w:ascii="Arial" w:hAnsi="Arial"/>
          <w:b w:val="0"/>
          <w:i w:val="0"/>
          <w:caps w:val="0"/>
          <w:color w:val="000000"/>
          <w:spacing w:val="0"/>
          <w:sz w:val="24"/>
        </w:rPr>
        <w:t> </w:t>
      </w:r>
      <w:r>
        <w:rPr>
          <w:rFonts w:ascii="Arial" w:hAnsi="Arial"/>
          <w:b w:val="0"/>
          <w:i w:val="0"/>
          <w:caps w:val="0"/>
          <w:color w:val="000000"/>
          <w:spacing w:val="0"/>
          <w:sz w:val="24"/>
        </w:rPr>
        <w:t>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"https://pravo-search.minjust.ru/bigs/showDocument.html?id=F693F667-D206-4458-9F78-14737C6A5582"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(Основного Закона) Камчатского края, законов Камчатского ркая,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D4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D5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Статья 95</w:t>
      </w:r>
      <w:r>
        <w:rPr>
          <w:rFonts w:ascii="Arial" w:hAnsi="Arial"/>
          <w:b w:val="1"/>
          <w:i w:val="0"/>
          <w:caps w:val="0"/>
          <w:color w:val="000000"/>
          <w:spacing w:val="0"/>
          <w:sz w:val="24"/>
        </w:rPr>
        <w:t> </w:t>
      </w:r>
      <w:r>
        <w:rPr>
          <w:rFonts w:ascii="Arial" w:hAnsi="Arial"/>
          <w:b w:val="1"/>
          <w:i w:val="0"/>
          <w:caps w:val="0"/>
          <w:color w:val="000000"/>
          <w:spacing w:val="0"/>
          <w:sz w:val="24"/>
        </w:rPr>
        <w:t>ответственность органов местного самоуправления и должностных лиц перед физическими и юридическими лицами</w:t>
      </w:r>
    </w:p>
    <w:p w14:paraId="D6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Ответственность органов местного самоуправления и должностных лиц муниципального района перед физическими и юридическими лицами наступает в порядке, установленном федеральными законами.</w:t>
      </w:r>
    </w:p>
    <w:p w14:paraId="D7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D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10. ЗАКЛЮЧИТЕЛЬНЫЕ ПОЛОЖЕНИЯ.</w:t>
      </w:r>
    </w:p>
    <w:p w14:paraId="D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96</w:t>
      </w:r>
      <w:r>
        <w:rPr>
          <w:rFonts w:ascii="Arial" w:hAnsi="Arial"/>
          <w:b w:val="1"/>
          <w:i w:val="0"/>
          <w:caps w:val="0"/>
          <w:color w:val="000000"/>
          <w:spacing w:val="0"/>
          <w:sz w:val="24"/>
        </w:rPr>
        <w:t> </w:t>
      </w:r>
      <w:r>
        <w:rPr>
          <w:rFonts w:ascii="Arial" w:hAnsi="Arial"/>
          <w:b w:val="1"/>
          <w:i w:val="0"/>
          <w:caps w:val="0"/>
          <w:color w:val="000000"/>
          <w:spacing w:val="0"/>
          <w:sz w:val="24"/>
        </w:rPr>
        <w:t>Вступление в силу Устава</w:t>
      </w:r>
    </w:p>
    <w:p w14:paraId="DB030000">
      <w:pPr>
        <w:spacing w:after="0" w:before="0"/>
        <w:ind w:firstLine="709" w:left="0" w:right="0"/>
        <w:jc w:val="both"/>
        <w:rPr>
          <w:rFonts w:ascii="Times New Roman" w:hAnsi="Times New Roman"/>
          <w:b w:val="0"/>
          <w:i w:val="0"/>
          <w:caps w:val="0"/>
          <w:color w:val="000000"/>
          <w:spacing w:val="0"/>
          <w:sz w:val="28"/>
        </w:rPr>
      </w:pPr>
      <w:r>
        <w:rPr>
          <w:rFonts w:ascii="Arial" w:hAnsi="Arial"/>
          <w:b w:val="0"/>
          <w:i w:val="0"/>
          <w:caps w:val="0"/>
          <w:color w:val="000000"/>
          <w:spacing w:val="0"/>
          <w:sz w:val="24"/>
        </w:rPr>
        <w:t>1. Устав Олюторского муниципального района, пройдя государственную регистрацию, вступает в силу на всей территории Олюторского муниципального района после официального опубликования в газете «Олюторский вестник».</w:t>
      </w:r>
    </w:p>
    <w:p w14:paraId="DC030000">
      <w:pPr>
        <w:spacing w:after="0" w:before="0"/>
        <w:ind w:firstLine="709" w:left="0" w:right="0"/>
        <w:jc w:val="both"/>
        <w:rPr>
          <w:rFonts w:ascii="Times New Roman" w:hAnsi="Times New Roman"/>
          <w:b w:val="0"/>
          <w:i w:val="0"/>
          <w:caps w:val="0"/>
          <w:color w:val="000000"/>
          <w:spacing w:val="0"/>
          <w:sz w:val="28"/>
        </w:rPr>
      </w:pPr>
      <w:r>
        <w:rPr>
          <w:rFonts w:ascii="Arial" w:hAnsi="Arial"/>
          <w:b w:val="0"/>
          <w:i w:val="0"/>
          <w:caps w:val="0"/>
          <w:color w:val="000000"/>
          <w:spacing w:val="0"/>
          <w:sz w:val="24"/>
        </w:rPr>
        <w:t>2. Пункт 9 части 1 статьи 6 вступает в силу в сроки, установленные федеральным законом, определяющим порядок организации и деятельности муниципальной полиции.</w:t>
      </w:r>
    </w:p>
    <w:p w14:paraId="D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E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2024-03-04T21:44:11Z</dcterms:modified>
</cp:coreProperties>
</file>